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учусь на дизайнера, и многие иностранные однокурсники спрашивают меня об этом человеке, и я даже горжусь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популярность Цзян Юня в стране достигла уровня, сравнимого с горсткой суперзвезд.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Цзян наконец узнала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Цзян поправил очки и внимательно перечитал статью, переведенную на китайский, изучая каждое слово и предложение. Внезапно он хлопнул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просто отлично! — Дух старого господина Цзян, который ранее казался угасшим, внезапно оживился, и он даже сделал несколько кругов на месте. — В семье Цзян наконец появился достойный наследник!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Линья, который до этого несколько дней наслаждался своим положением, как раз находился рядом со старым господином Цзяном. Услышав слова отца, его лицо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это всего лишь несколько одежд, что в них особенного?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Дурак! — Старый господин Цзян гневно посмотрел на сына, не желая больше тратить время на этого ничтожества.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семьи тоже были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Юнь... укрепил свое положение? — с беспокойством сказала третья жена. — Когда он вернется, все, что ты с таким трудом получил, придется отдать?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сын, Цзян Линьчжоу, мрачно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получилось, что он так быстро выдвинулся? Раньше, судя по настроению отца, его собирались отстранить! — Третья жена с разочарованием воскликнула.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Тише! — Цзян Линьчжоу понизил голос. — Ты же знаешь характер отца, что теперь можно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слишком... — Третья жена с горечью опустилась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время еще есть, я обязательно добьюсь своего для сына, — голос Цзян Линьчжоу был низким и твердым. — Это то, что я заслужил!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жена лишь тихо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старшего сына тоже царило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нам стоит позвать Сян Чу поскорее вернуться? Если так пойдет дальше, вся семья Цзян окажется в руках этого парня!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Чу был старшим сыном старшей ветви семьи, в настоящее время он находился во Франции, обучаясь у известного дизайнера.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Линьюань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у сына, объясни ситуацию, пусть сам решит, хочет ли он вернуться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полагаться только на его мнение? Он еще ребенок, что он понимает? — старшая жена была недовольна.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спроси его, — раздраженно сказал Цзян Линьюань. — Ему уже 24 года, мы не можем управлять им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жена неохотно пошла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вернулась с выражением гнева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о чем он думает! Он ведь старший сын, ему и положено унаследовать семейное дело, а он говорит, что это его не интересует!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Амбиции у ребенка — это хорошо. Если все будут смотреть только на этот клочок земли, это будет совсем не похоже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 так думаешь! — старшая жена была недовольна. — К тому же, ты ведь сам всегда смотрел на «Одежду Цзян», как это теперь ты вдруг стал таким благородным?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понимаешь, — Цзян Линьюань махнул рукой. — Если компания окажется в руках таких, как второй и третий, я не буду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Цзян Юнь может сделать? — старшая жена смотрела на мужа с недоумением. — Отец ведь тоже говорил, что раз Цзян Юнь получил то здание, то его больше не будут рассматривать как наследника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 словам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старшая жена еще больше рассердилась. — Это ведь было давно решено. Или... у тебя есть какие-то скрытые мотивы? Неужели слухи правдивы? Ты и твоя мачеха...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ерунду ты несешь! — Цзян Линьюань гневно оборвал жену. — Она умерла десятки лет назад, как ты можешь так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жена с подозрением смотрела на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придумала, мне об этом говорили, когда я только вышла за тебя, я не верила, но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говорил? — Цзян Линьюань был в ярости. — Мы всегда были чисты, кто распространяет эти слухи?!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жена плотно сжала губы, не желая больше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неприятный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Цзян Юнь уже один сел на самолет и вернулся в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команда осталась в Перси, а он вернулся один, чтобы разобраться с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из аэропорта Цзян Юнь первым делом отправился не домой, а с подарками, привезенными из-за границы, навестил старого господина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Вэнь был очень рад его видеть и даже пригласил Цзян Юня на обед, прежде чем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прощания Цзян Юнь отправился в юридическую фирму, где провел два-три часа, а к вечеру снял номер в ближайшем отеле,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Цзян Юнь вместе с нанятым юристом отправился к старому господину Цзяну.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Цзян был рад видеть Цзян Юня, с улыбкой пригласил его сесть и поинтересовался, завтракал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 причину визита Цзян Юня, его лицо резко изменилось, и он вскочил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— Цзян Юнь по-прежнему улыбался мягко и спокойно, — я подумал, что не стоит слишком пользоваться семейными благами. Раз бабушка еще при жизни договорилась об этом, стоит соблюдать ее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старого господина Цзяна стало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выгоняет? Я только вчера говорил с третьим сыном, что, когда ты вернешься, «Одежда Цзян» по-прежнему будет твоей. И даже если ты не хочешь заниматься этим, зачем так четко все разделять?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основал новую компанию, в которой владел 90% акций, а оставшиеся 10% не оставил семье Цзян, а передал старшему молодому господину 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хочу создать свое дело, не полагаясь на помощь семьи, поэтому не стал беспокоить вас. Старший молодой господин Вэнь тоже разделяет эти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просто боялся, что семья Цзян начнет действовать отчаянно, поэтому прикрылся именем старшего молодого господина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Цзян, вспомнив о семье Вэнь, немного сбавил пыл: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мог бы управлять и тем, и другим!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невозможно, чтобы избежать сплетен, — Цзян Юнь все еще выглядел благодарным. — Дедушка, я знаю, что вы чувствуете себя должным мне, но я действительно благодарен за наследство, оставленное бабушкой. Я больше не хочу пользоваться вашей щедростью.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старого господина Цзяна покраснело, и через некоторое время он слабо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благодарен мне, то почему ты перевел контракт с Перси?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удивленно расширил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ведь уже передал этот контракт дяде?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сотрудничество с совместной коллекцией! — Старый господин Цзян сердито сказал. — Ты не сказал мне об этом заранее, не обсудил со мной перевод в новую компанию. Разве это не подрыв?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выглядел еще более невинным: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вы несправедливо обвиняете меня. Как я могу подрывать семейное дело? Сотрудничество с совместной коллекцией изначально не было определено, поэтому я не сказал вам заранее, чтобы не разочаровать. На этот раз, благодаря расположению Перси, эта коллекция создана мной и мастером Алессандро. Даже если я оставлю контракт в компании, он не будет иметь смысла!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старого господина Цзяна стало еще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легко вышел из дома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не совсем понимаю, вы действительно отказываетесь от наследства семьи Цзян? — с любопытством спросил его юрист.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сейчас начну вмешиваться, это будет означать, что я уже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 — юрист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Подождем, пока они перебьют друг друга, — Цзян Юнь говорил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окажется победителем, пока еще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изначально не имел достаточного капитала, чтобы идти этим путем, но благодаря импульсивности старого господина Цзяна, хотя сейчас и непонятно, действительно ли он боялся навредить потомкам или просто хотел сохранить лицо семьи, Цзян Юнь теперь имеет больше возможностей и уверенности, и его путь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Цзян проживет еще несколько лет, и до его смерти никто не сможет получить ключевые акции. А что касается завоевания расположения дедушки... из событий последних месяцев видно, что старый господин Цзян крайне непостоянен и подозрителен. У Цзян Юня полно идей для заработка, зачем тратить силы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провел в доме Цзян меньше получаса, затем, проводив юриста, позвонил по телефону, и вскоре старший молодой господин Вэнь приехал за ним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http://bllate.org/book/16476/1496578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