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дизайнера, и многие иностранные однокурсники спрашивают меня об этом человеке, и я даже горжусь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популярность Цзян Юня в стране достигла уровня, сравнимого с горсткой суперзвезд.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наконец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поправил очки и внимательно перечитал статью, переведенную на китайский, изучая каждое слово и предложение. Внезапно он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— Дух старого господина Цзян, который ранее казался угасшим, внезапно оживился, и он даже сделал несколько кругов на месте. — В семье Цзян наконец появился достойный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Линья, который до этого несколько дней наслаждался своим положением, как раз находился рядом со старым господином Цзяном. Услышав слова отца,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всего лишь несколько одежд, что в них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Старый господин Цзян гневно посмотрел на сына, не желая больше тратить время на этого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тоже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Юнь... укрепил свое положение? — с беспокойством сказала третья жена. — Когда он вернется, все, что ты с таким трудом получил, придется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сын, Цзян Линьчжоу,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получилось, что он так быстро выдвинулся? Раньше, судя по настроению отца, его собирались отстранить! — Третья жена с разочарованием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Цзян Линьчжоу понизил голос. — Ты же знаешь характер отца, что теперь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слишком... — Третья жена с горечью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время еще есть, я обязательно добьюсь своего для сына, — голос Цзян Линьчжоу был низким и твердым. — Это то, что я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жена лишь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старшего сына тоже царило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позвать Сян Чу поскорее вернуться? Если так пойдет дальше, вся семья Цзян окажется в руках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Чу был старшим сыном старшей ветви семьи, в настоящее время он находился во Франции, обучаясь у известного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сына, объясни ситуацию, пусть сам решит, хочет ли он вернуться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полагаться только на его мнение? Он еще ребенок, что он понимает? — старшая жена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 его, — раздраженно сказал Цзян Линьюань. — Ему уже 24 года, мы не можем управлять им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жена неохотно пошла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с выражением гнева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он думает! Он ведь старший сын, ему и положено унаследовать семейное дело, а он говорит, что это его не интересует!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Амбиции у ребенка — это хорошо. Если все будут смотреть только на этот клочок земли, это будет совсем не похоже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 думаешь! — старшая жена была недовольна. — К тому же, ты ведь сам всегда смотрел на «Одежду Цзян», как это теперь ты вдруг стал таким благородным?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Цзян Линьюань махнул рукой. — Если компания окажется в руках таких, как второй и третий, я не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Цзян Юнь может сделать? — старшая жена смотрела на мужа с недоумением. — Отец ведь тоже говорил, что раз Цзян Юнь получил то здание, то его больше не будут рассматривать как наследника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словам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старшая жена еще больше рассердилась. — Это ведь было давно решено. Или... у тебя есть какие-то скрытые мотивы? Неужели слухи правдивы? Ты и твоя мачеха...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несешь! — Цзян Линьюань гневно оборвал жену. — Она умерла десятки лет назад, как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жена с подозрением 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придумала, мне об этом говорили, когда я только вышла за тебя, я не верила,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говорил? — Цзян Линьюань был в ярости. — Мы всегда были чисты, кто распространяет эти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жена плотно сжала губы, не желая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неприятный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Юнь уже один сел на самолет и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осталась в Перси, а он вернулся один, чтобы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аэропорта Цзян Юнь первым делом отправился не домой, а с подарками, привезенными из-за границы, навестил старого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был очень рад его видеть и даже пригласил Цзян Юня на обед,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Цзян Юнь отправился в юридическую фирму, где провел два-три часа, а к вечеру снял номер в ближайшем отеле,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Юнь вместе с нанятым юристом отправился к старому господину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был рад видеть Цзян Юня, с улыбкой пригласил его сесть и поинтересовался, завтракал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причину визита Цзян Юня, его лицо резко изменилось, и он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Цзян Юнь по-прежнему улыбался мягко и спокойно, — я подумал, что не стоит слишком пользоваться семейными благами. Раз бабушка еще при жизни договорилась об этом, стоит соблюдать ее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Цзяна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выгоняет? Я только вчера говорил с третьим сыном, что, когда ты вернешься, «Одежда Цзян» по-прежнему будет твоей. И даже если ты не хочешь заниматься этим, зачем так четко все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основал новую компанию, в которой владел 90% акций, а оставшиеся 10% не оставил семье Цзян, а передал старшему молодому господину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создать свое дело, не полагаясь на помощь семьи, поэтому не стал беспокоить вас. Старший молодой господин Вэнь тоже разделяет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просто боялся, что семья Цзян начнет действовать отчаянно, поэтому прикрылся именем старшего молодого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вспомнив о семье Вэнь, немного сбавил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бы управлять и тем, и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чтобы избежать сплетен, — Цзян Юнь все еще выглядел благодарным. — Дедушка, я знаю, что вы чувствуете себя должным мне, но я действительно благодарен за наследство, оставленное бабушкой. Я больше не хочу пользоваться вашей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Цзяна покраснело, и через некоторое время он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благодарен мне, то почему ты перевел контракт с Перси?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удивленно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ведь уже передал этот контракт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сотрудничество с совместной коллекцией! — Старый господин Цзян сердито сказал. — Ты не сказал мне об этом заранее, не обсудил со мной перевод в новую компанию. Разве это не подрыв?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выглядел еще более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несправедливо обвиняете меня. Как я могу подрывать семейное дело? Сотрудничество с совместной коллекцией изначально не было определено, поэтому я не сказал вам заранее, чтобы не разочаровать. На этот раз, благодаря расположению Перси, эта коллекция создана мной и мастером Алессандро. Даже если я оставлю контракт в компании, он не будет иметь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Цзяна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легко вышел из дома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совсем понимаю, вы действительно отказываетесь от наследства семьи Цзян? — с любопытством спросил его юрист.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начну вмешиваться, это будет означать, что я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юрист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они перебьют друг друга, — Цзян Юнь говорил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окажется победителем, пока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изначально не имел достаточного капитала, чтобы идти этим путем, но благодаря импульсивности старого господина Цзяна, хотя сейчас и непонятно, действительно ли он боялся навредить потомкам или просто хотел сохранить лицо семьи, Цзян Юнь теперь имеет больше возможностей и уверенности, и его путь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проживет еще несколько лет, и до его смерти никто не сможет получить ключевые акции. А что касается завоевания расположения дедушки... из событий последних месяцев видно, что старый господин Цзян крайне непостоянен и подозрителен. У Цзян Юня полно идей для заработка, зачем тратить силы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провел в доме Цзян меньше получаса, затем, проводив юриста, позвонил по телефону, и вскоре старший молодой господин Вэнь приехал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