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кричишь, отец даже слова не сказал, — он закатил глаза. — Эта женщина никогда не была чем-то хорошим, а вы все словно завороженные ею ходите. Она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старый господин Цзян постучал по столу. — Что вы, братья, ссоритесь? Старший, ты снова пошли Цзян Юня и его компанию как можно скорее вернуться. Второй, ты пока присмотри за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находясь за тысячи миль, совершенно игнорировал требования из страны, а Цзян Сянъя чувствовала себя как сухопутная утка, попавшая в сети: не взлететь и не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любовник уже был изгнан, а сама она заперта в своей комнате. Семья сказала, что после Нового года выдаст ее замуж за мужчину лет сорока, с большим животом и двумя полувзрослыми детьми от предыдущего брака, полулысого и с красным носом. Ее тошнило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постоянных слез,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Сянъя тоже не могла ничего сделать, только плакала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— умоляла Цзян Сянъя, — отпустите меня, пусть я убегу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убежишь? — вторая жена тоже плакала, глаза ее покраснели. — Мир за пределами дома не так прост, как ты думаешь. Старый господин уже не против,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 смог остаться за границей так долго, почему я не могу! — упрямо подняла голову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тише! — мать испугалась, закрывая рот дочери. — Зачем ты его упоминаешь, вы же разные? Он как сорняк, выросший на обочине, а ты с детства избалована, боишься выйти за ворота даже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выйти замуж за такого типа! — с отчаянием сказала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выходить замуж — это не важно. Посмотри на меня и твоего отца, мы же так много лет прожили, — лицо второй жены вдруг стало холодным, она пробормотала. — Брак — это всего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эта девушка, которой еще нет двадцати, все еще полна надежд на будущее и страсти к любви, она не хочет погружаться в болото брака и безнадежного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резко вытерла слезы с лица, выражение ее стало еще более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массмедиа тема таинственной восточной красавицы продолжала набирать обороты, а в профессиональных кругах постепенно стали обсуждать и самого дизайнера, который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постепенно стало известно и о личности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никогда не был секретом. Сотрудники, работавшие на шоу, модели, участвовавшие в показе, и многие внутри компании Перси знали, что этот красивый модель — это переодетый дизайнер. Любой, у кого были связи внутри, мог легко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история быстро распространялась, и Алессандро не мог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кульминацией стало сообщение в авторитетном модном журнале, и этот только что достигший совершеннолетия гениальный дизайнер, благодаря своей невероятно красивой внешности, мгновенно стал главной фигурой года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сильный, с трагическим детством — такой персонаж, появившийся из ниоткуда, естественно, вызывал восхищение. Его фан-сайты быстро появились, его дизайнерские работы стали более популярны, а те, что были показаны на подиуме, мгновенно взлетели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получал все больше звонков. Гоэн Маршалл, этот старый хитрец, еще не ушел, а уже появились новые волки и гиены, желающие заполучить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Гоэн почти каждый день сталкивались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ему не интересен, можешь убираться! — первым делом Янь Мо каждый день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скучный и неинтересный, разве не знаешь, что суть любви — в преследовании? Я уверен, что юный эльф обязательно поддастся моим чарам, — Гоэн держал в руках огромный букет,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эльф, у него есть имя, — Янь Мо нахмурился, глядя на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Юнь, какое милое имя. Кстати, ты тоже китаец, есть ли в вашем языке какое-то особое значение у этого имени? — Гоэн, совершенно не обращая внимания на неприязнь Янь Мо, нагло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безразлично посмотрел на него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этому ловеласу, что Цзян Юнь сегодня не придет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надоедливой мухи, Янь Мо легкой походкой направился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его дома был цветочный магазин, где стояли огромные букеты свежих цветов, еще покрытых росой. Они сразу привлекли внимание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букет в руках Гоэна.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это понравится? Он с презрением усмехнулся, но, войдя в подъезд,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куплю букет,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рекомендации продавца, Янь Мо долго колебался перед прилавком и в итоге выбрал букет лилий, неловко взяв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удивился, увидев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Янь Мо быстро протянул ему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дарить лилии? Цзян Юнь, держа цветы,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сказал, что их значение — пожелание счастья, — Янь Мо почесал затылок. — Просто… желаю тебе мира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впервые получил цветы от Янь Мо. Он сжал губы, опустил глаза на букет в руках, чувствуя тонкий аромат, и в его сердце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нравится? — неуверенно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красивые, — улыбнулся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решил, что будет часто дарить ему цветы, чтобы Гоэн не смог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Цзян Юнь бросил букет на стол, обошел его и снова посмотрел на жалкие лепестки,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все же нашел вазу, чтобы поставить в нее эти странные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моды в Милане уже закончилась, но сотрудничество между «Одеждой Цзян» и Перси продолжалось. Совместная коллекция должна была выйти через месяц, но Цзян Юнь, похоже, столкнулся с некоторыми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юноша ничего не сказал, но Янь Мо все же узнал от подчиненных Цзян Юня о сути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его семья в стране начала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я сам справлюсь, — сухо ответил Цзян Юнь на заботу Янь Мо, но через мгновение, словно поняв, что это было невежливо, сжал губы и тихо добавил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него, почувствовал, как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партнеры, если есть проблемы, мы можем помочь тебе их решить, —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за границей, он всегда был в курсе действий своей семьи. Это просто кучка шумных клоунов,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вернусь в страну, чтобы разобраться с некоторыми проблемами, — сказал Цзян Юнь. — Не волнуйся, сотрудничество с компанией идет как обычно,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справишься, — улыбнулся Янь Мо. — Но, может, наше вмешательство сделает все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мелочи,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новости об успешном сотрудничестве Цзян Юня и Алессандро наконец достигли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настроение в обществе изменилось, и те, кто больше всех шумел, полностью исчезли, оставшись лишь несколько упрямых, продолжавших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украл чужую работу или подменил имя, — кто-то язвительно сказал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запах разбитой бутылки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разбитой бочки с уксусом,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такими комментариями обычно оставались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красивое лицо могло вызвать зависть и пренебрежение, то гениальный дизайнер, получивший высокие оценки от ведущих модных журналов и авторитетов, да еще и красивый, вызывал у большинства лишь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невероятно, ему ведь только исполнилось восемнадцать? Это будущий лидер нашей модной индустрии, верно? — это были восторженные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гениальные звезды часто вспыхивают и гаснут, но, по крайней мере, это повод для гордости. В честь этого решаю добавить куриную ножку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