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 меня кричишь, отец даже слова не сказал, — он закатил глаза. — Эта женщина никогда не была чем-то хорошим, а вы все словно завороженные ею ходите. Она этого не заслуживает!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старый господин Цзян постучал по столу. — Что вы, братья, ссоритесь? Старший, ты снова пошли Цзян Юня и его компанию как можно скорее вернуться. Второй, ты пока присмотри за своей дочерью!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Юнь, находясь за тысячи миль, совершенно игнорировал требования из страны, а Цзян Сянъя чувствовала себя как сухопутная утка, попавшая в сети: не взлететь и не уплыть.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любовник уже был изгнан, а сама она заперта в своей комнате. Семья сказала, что после Нового года выдаст ее замуж за мужчину лет сорока, с большим животом и двумя полувзрослыми детьми от предыдущего брака, полулысого и с красным носом. Ее тошнило от одной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постоянных слез, она ничего не могла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Цзян Сянъя тоже не могла ничего сделать, только плакала вместе с дочерью.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мама, — умоляла Цзян Сянъя, — отпустите меня, пусть я убегу куда-нибудь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ты убежишь? — вторая жена тоже плакала, глаза ее покраснели. — Мир за пределами дома не так прост, как ты думаешь. Старый господин уже не против,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Юнь смог остаться за границей так долго, почему я не могу! — упрямо подняла голову Цзян Сянъя.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тише! — мать испугалась, закрывая рот дочери. — Зачем ты его упоминаешь, вы же разные? Он как сорняк, выросший на обочине, а ты с детства избалована, боишься выйти за ворота даже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равно лучше, чем выйти замуж за такого типа! — с отчаянием сказала Цзян Сянъя.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 выходить замуж — это не важно. Посмотри на меня и твоего отца, мы же так много лет прожили, — лицо второй жены вдруг стало холодным, она пробормотала. — Брак — это всего лишь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хочу! — эта девушка, которой еще нет двадцати, все еще полна надежд на будущее и страсти к любви, она не хочет погружаться в болото брака и безнадежного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жена вздохнула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Сянъя резко вытерла слезы с лица, выражение ее стало еще более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массмедиа тема таинственной восточной красавицы продолжала набирать обороты, а в профессиональных кругах постепенно стали обсуждать и самого дизайнера, который оставался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постепенно стало известно и о личности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никогда не был секретом. Сотрудники, работавшие на шоу, модели, участвовавшие в показе, и многие внутри компании Перси знали, что этот красивый модель — это переодетый дизайнер. Любой, у кого были связи внутри, мог легко все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история быстро распространялась, и Алессандро не мог ее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кульминацией стало сообщение в авторитетном модном журнале, и этот только что достигший совершеннолетия гениальный дизайнер, благодаря своей невероятно красивой внешности, мгновенно стал главной фигурой года в мире моды.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сильный, с трагическим детством — такой персонаж, появившийся из ниоткуда, естественно, вызывал восхищение. Его фан-сайты быстро появились, его дизайнерские работы стали более популярны, а те, что были показаны на подиуме, мгновенно взлетели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Алессандро получал все больше звонков. Гоэн Маршалл, этот старый хитрец, еще не ушел, а уже появились новые волки и гиены, желающие заполучить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и Гоэн почти каждый день сталкивались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ты ему не интересен, можешь убираться! — первым делом Янь Мо каждый день прогонял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такой же скучный и неинтересный, разве не знаешь, что суть любви — в преследовании? Я уверен, что юный эльф обязательно поддастся моим чарам, — Гоэн держал в руках огромный букет, полный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эльф, у него есть имя, — Янь Мо нахмурился, глядя на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 Юнь, какое милое имя. Кстати, ты тоже китаец, есть ли в вашем языке какое-то особое значение у этого имени? — Гоэн, совершенно не обращая внимания на неприязнь Янь Мо, нагло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безразлично посмотрел на него и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рассказывать этому ловеласу, что Цзян Юнь сегодня не придет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надоедливой мухи, Янь Мо легкой походкой направился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 его дома был цветочный магазин, где стояли огромные букеты свежих цветов, еще покрытых росой. Они сразу привлекли внимание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вспомнил букет в руках Гоэна.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Юню это понравится? Он с презрением усмехнулся, но, войдя в подъезд, медленно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куплю букет, попробую?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рекомендации продавца, Янь Мо долго колебался перед прилавком и в итоге выбрал букет лилий, неловко взяв его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удивился, увидев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— Янь Мо быстро протянул ему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дарить лилии? Цзян Юнь, держа цветы,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Продавец сказал, что их значение — пожелание счастья, — Янь Мо почесал затылок. — Просто… желаю тебе мира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впервые получил цветы от Янь Мо. Он сжал губы, опустил глаза на букет в руках, чувствуя тонкий аромат, и в его сердце поднялось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тихо сказал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Тебе… нравится? — неуверенно спросил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красивые, — улыбнулся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сразу решил, что будет часто дарить ему цветы, чтобы Гоэн не смог его увести!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Цзян Юнь бросил букет на стол, обошел его и снова посмотрел на жалкие лепестки, лежащие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все же нашел вазу, чтобы поставить в нее эти странные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моды в Милане уже закончилась, но сотрудничество между «Одеждой Цзян» и Перси продолжалось. Совместная коллекция должна была выйти через месяц, но Цзян Юнь, похоже, столкнулся с некоторыми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Упрямый юноша ничего не сказал, но Янь Мо все же узнал от подчиненных Цзян Юня о сути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Вкратце, его семья в стране начала ему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проблем, я сам справлюсь, — сухо ответил Цзян Юнь на заботу Янь Мо, но через мгновение, словно поняв, что это было невежливо, сжал губы и тихо добавил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Мо, глядя на него, почувствовал, как сердце его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партнеры, если есть проблемы, мы можем помочь тебе их решить, — сказал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никаких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за границей, он всегда был в курсе действий своей семьи. Это просто кучка шумных клоунов, о чем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я вернусь в страну, чтобы разобраться с некоторыми проблемами, — сказал Цзян Юнь. — Не волнуйся, сотрудничество с компанией идет как обычно, я не подведу.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верю, что ты справишься, — улыбнулся Янь Мо. — Но, может, наше вмешательство сделает все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это мелочи, — сказал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новости об успешном сотрудничестве Цзян Юня и Алессандро наконец достигли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настроение в обществе изменилось, и те, кто больше всех шумел, полностью исчезли, оставшись лишь несколько упрямых, продолжавших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может, он украл чужую работу или подменил имя, — кто-то язвительно сказал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запах разбитой бутылки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разбитой бочки с уксусом,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такими комментариями обычно оставались лишь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просто красивое лицо могло вызвать зависть и пренебрежение, то гениальный дизайнер, получивший высокие оценки от ведущих модных журналов и авторитетов, да еще и красивый, вызывал у большинства лишь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невероятно, ему ведь только исполнилось восемнадцать? Это будущий лидер нашей модной индустрии, верно? — это были восторженные прогнозы.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гениальные звезды часто вспыхивают и гаснут, но, по крайней мере, это повод для гордости. В честь этого решаю добавить куриную ножку на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