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больше подходит работа за кулисами, — Цзян Юнь взглянул на бесконечные восторженные отзывы в сети, и у него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— королева эльфов, восточная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на подиуме ему было неплохо, но он не был транвеститом, не хотел становиться «женщиной» и уж точно не собирался конкурировать с моделями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 этот раз я создам для тебя целую серию андрогинных нарядов, поверь, ты покоришь сердца множества девушек! — уверенно заявил старик, понимая, что предыдущий наряд не совсем подошёл Цзян Юню, и уже в голове набросал несколько новых дизайнов. В следующий раз всё будет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опустил глаза. К сожалению, его совершенно не интересовали сердца девушек, да и мужчин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решено! — старик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всего лишь один показ, то можно и поиграть со стариком, время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ассистент вбежал из соседней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человеком я ничего не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сурово спросил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молодой человек слегка сжался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Гоэн Маршалл.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Маршалл, один из крупнейших агентов моделей, в чьих руках находились контракты большинства топовых моделей, всегда хорошо сотрудничал с Алессандро и Перси.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человек, которому нельзя просто так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скоро приедет лично, — прошептал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надоедливая гиена! — вздохнул Алессандро,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вызвал Янь Мо,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дерутся между собой, только бы не утащили моего маленького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Маршалл был высоким мужчиной лет тридцати, с каштановыми волосами и голубыми глазами, одетым в светло-серый костюм из тонкой шерсти, выглядел он очень стильно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известным супермоделью, с глубокими глазницами, высоким носом, широкими плечами и длинными ногами. Давно шутили, что его внешность привлекательнее, чем у самых красивых моделей в его агентстве. Он мог бы сделать карьеру в кино, но выбрал путь хитроумного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вошёл в студию Алессандро, принеся с собой несколько приятных подарков, раздал их всем, а затем спросил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подарок, который я не вручил. Та прекрасная девушка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сел на стол старика и начал говорить с напускной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твоё желание спрятать сокровище, но разве ты не думаешь, что это вредит её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ветеран в мире дизайна, ты знаешь, что чтобы стать супермоделью, нельзя быть эксклюзивной моделью одного человека. Даже если эта девушка сейчас молода и неопытна, разве ты не боишься, что она потом обвинит тебя? — уговаривал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Алессандро, конечно,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негласных правил модной индустрии: когда появляется внешность, которая вызывает восторг, никто не станет держать её в секрете, а, наоборот, будет всячески продвигать, чтобы увеличить её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или он станет главной звездой нескольких крупных показов, лицом модных журналов, лицом брендов роскоши. Модель за короткое время станет невероятно востребованной, её лицо покорит мир, и она станет объектом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остальные тоже не просто так стараются. Дизайнеры и агентства, которые её открыли, получат выгоду, а образ модной индустрии как чего-то сказочного укрепится.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 не был профессиональной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спокойно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эту девушку в покое, — видя, что разговор ни к чему не приводит, Гоэн мудро перешёл к другому вопросу. — Почему тот новый дизайнер не вышел на сцену?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вышел, ты что, ослеп? Это же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ещё, но дверь снова открылась, и Янь Мо вошёл с Цзян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друг, давно не виделись, — Гоэн с энтузиазмом подошёл и обнял Янь Мо, а затем сразу же взглянул на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человек… брат той девушки?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 Юнь был с макияжем, и сейчас, без него, он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смущённо улыбнулся, его лицо было красивым и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тут же быстро протянул свою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есть интерес стать моделью? Я Гоэн Маршалл, лучший агент в этой сфере!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раздавать эти бесполезные бумажки, — Янь Мо оттолкнул руку Гоэна и сказал. — Это Цзян Юнь, он дизайнер. Я привёл его сюда, чтобы вы могли обсудить возможное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замер, вспомнив слова Алессандро, и, соединив это с внешностью Цзян Юня, быстро понял, что та модель, вызвавшая вчерашний ажиотаж, была мужчиной в женском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тридцатилетний супер-агент с кожей толще крепостной стены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отбросив всю свою расслабленность, поёрзал на месте и выдавил глупую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был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вмешался,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Он талантливый дизайнер, а не одна из твоих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маленький эльф, оказывается, ты мужчина! — воскликнул Гоэн.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маленький эльф! — Янь Мо и Алессандро закричали одновременно, а Цзян Юнь почувствовал, как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проигнорировал их, обошёл Янь Мо и снова подошёл к Цзян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задать вопрос, вы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растерянно кивнул, не понимая,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Гоэн слегка кашлянул, затем схватил руку Цзян Юня. — Тогда позвольте мне стать одним из ваших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пытаясь украдкой поцеловать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мгновенно спас Цзян Юня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ухаживать за своей возлюбленной! — сказал Гоэн, его голубые глаза были глубоки и нежны, как небо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твоих уловок! — раздражённо махнул рукой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эльф, не верь клевете этого человека! На самом деле, если ты согласишься, я уже готовлю свадьбу! — Гоэн даже достал коробочку с кольцом, внутри которого сверкало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мастером пиара, делал всё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столкнувшись с внезапным предложением руки и сердца, Цзян Юнь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парня в прошлой жизни, и они даже были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никогда не слышал, чтобы этот ветреный ловелас интересовался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успешный владелец агентства, Гоэн Маршалл никогда не страдал от недостатка красивых спутниц. Фактически, если какая-то женщина оставалась с ним больше трёх месяцев, это уже становилось поводом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мужчина, — напомнил Цзян Юнь, хотя больше всего ему хотелось пнуть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 пол не имеет значения! — гордо заявил Гоэн. — Я влюбился в тебя с первого взгляда, ты не выходишь у меня из головы. Вчера вечером я уже думал о церкви для нашей свадьбы, о твоем свадебном платье, даже о том, сколько у нас будет детей — хотя это не важно, можно и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принимаешь моё предложение? — он опустился на колени перед Цзян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испугался, чуть не отпрыгнув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 возьми! Цзян Юнь хотел просто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