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Алессандро, держа Цзян Юня за руку, вышел на подиум, а за ним следовала группа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всё ещё не оправившиеся от потрясения, вдруг заметили, что на сцене только Алессандро. А где же новичок? Возник конфликт? Старик завидует или новичок зазнался? Но не выйти на сцену в такой момент — это уже слишком! В головах зрителей тут же начали роиться различные сплетни 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можно отложить на потом, разберёмся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снова приковал к себе неземной красоты образ на подиуме. Снова вспыхнула вспышками волна фотографий, все остальные стали просто фоном, будь то сам Алессандро, великий дизайнер, или другие известные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модель, стоящая рядом со стариком, двигалась, словно ураган, захватывая всё внимание, а в покое напоминала живописный пейзаж, от которого мир вокруг будто замирал.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Невероятная восточная красавица на подиуме!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прекрасный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хотел узнать, кто эта девушка. Дизайнеры мечтали пригласить её на показ, агентства стремились подписать с ней контракт, а медиа жаждали заполучить её на свою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таинственная девушка, прекрасная, как эльф, и величественная, как богиня, пробудила в людях любопытство 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она? Как её зовут? Как с ней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задавали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новый пик карьеры Алессандро и только что появившийся дизайнер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кое-что продолжало медленно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Мила, известный автор модного журнала и блогер с сотнями тысяч подписчиков, посещала все четыре главные недели моды в сезоне, а её статьи имели значительное влияние в модных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дорогая, сегодня я нашла настоящую жемчужину! — с восторгом говорила она по телефону подруге. — Эта девочка точно станет топовой моделью! Даже успешнее, чем Орсия Эвелин или Беверли Гарсия!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 Алессандро? Конечно, он всё ещё великолепен, но этот новичок кажется более интересным, — она открыла ноутбук, чтобы посмотреть официальный список. — Это азиат, его зовут… Цзян Юнь? Ты знаешь, я не очень разбираюсь в этих именах. Японец?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Поговорив, она всё ещё чувствовала, что этого недостаточно, и загрузила фотографии с камеры в свой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«Королева эльфов с Востока» — так звучал её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в Милане было ещё много таких же, как она, «сов».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 тщательно редактировала каждую фотографию, сначала наслаждаясь красивым лицом девушки, затем разбираясь с сегодняшними нарядами. Постепенно она начала замечать, что этот новый дизайнер был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гений! Почему я раньше никогда не слышала о нём? — Мила задумалась и решила поискать в интернете это странное имя. Она смогла определить, что это китаец, но никакой информации, связанной с модой,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появился из ниоткуда? Мила становилась всё более заинтересованной.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дизайн Цзян Юня был просто достойным, что для новичка уже было высокой оценкой. Но, присмотревшись, Мила была поражена его оригинальными идеями и смелыми замыслами.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дизайн словно опережал моду на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 Юнь уже прожил одну жизнь, его вкус и взгляд принадлежали будущему, а не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классический стиль Алессандро и взгляд Цзян Юня в будущее так гармонично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потрясающе! Моё чутьё подсказывает мне, что будущее должно быть именно таким! — Мила, будучи крайне придирчивым критиком и художником, всегда находилась на передовой моды, задавая тренды. Даже если некоторые дизайны пока не были широко приняты, получив её одобрение, они рано или поздно побеждали время и становились легендарными.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Вдохновлённая, она написала длинную статью, восхваляющую нового дизайнера, и начала работу над материалом для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или пророк? — так она его назвала.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страсти на показе улеглись и вернулось хладнокровие, многие начали более внимательно рассматривать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вознесли новичка на невероятную высоту, другие же не особо оценили слишком авангардный дизайн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это был провальный показ. Слишком смелый новичок-дизайнер и слишком красивая модель, которая затмила собой одежду, — хотя я тоже был очарован этой девушкой, будь я на двадцать лет моложе, я бы стал её преданным поклонником, — но всё же, как модель, она слишком сильная, это не совсем уместно, — таково было мнение известного традиционного модного 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прекрасна! Я почти всё забыл, глядя на неё! Я хочу видеть её на экране, а не на подиуме, ведь внимание ограничено: если ты смотришь на неё, то не можешь сосредоточиться на одежде, — жаловалась другая модная блогерша.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сумасшедшего или начало новой эпохи? После этого шоу я чувствую, что мы находимся на важном временном рубеже, — так высказался редактор известного модного журнала, давший высокую оценку дизайну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Споры, естественно, привлекали ещё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к красоте всегда стоит на первом месте, а новичок, которого все хвалят, безусловно, вызывает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многие, кто лишь поверхностно интересуется модой, всё же скептически относятся к вкусам так называемых модных элит.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почему они считают, что лысые брови и худощавое тело — это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зеваки открывали страницы, ожидая загрузки фотографий, ещё не решив, стоит ли смеяться над их собственными взглядами или слегка согласиться, чтобы угодить высокому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фотография яркой и величественной красавицы мгновенно поразила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молодой, с нейтральными чертами лица, без излишней женственности или мужской грубости — это было лицо, которое могло влюбить в себя любого,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неподвижным выражением она вызывала желание поклониться, а её лёгкая улыбка заставляла сердце трепетать. Была ли она демоном или ангелом?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Социальные сети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должна быть красавица? Именно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фотографии этой неизвестной модели начали распространяться в сети, и она стала мечтой многих. Все хотели найти её, узнать больше об этой таинственной красавице, увидеть её рекламные снимки или повседневные фото, а лучше — двухчасовой фильм с её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никто её не знал. Эта девушка словно появилась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медиа отреагировали чуть медленнее, но их официальные сайты также обновились с новыми фотографиями. Имя модели всё ещё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благоразумно отключил телефон, но его бедный ассистент уже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все пытаются выяснить, кто ваша ангелочка! — пожаловался он Алессандро.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говорить! Это мой маленький ангел, никто не должен знать о нём! — капризно приказал старик, словно ребёнок, прячущий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Юню было всё равно, он уже надел это платье, и ему не было стыдно за свой женский образ, но старик был особенно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этот старик Марков, он точно попытается переманить мою модель! Ни в коем случае нельзя рассказывать! — снова подчеркнул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многие уже знают… Модели за кулисами, ваши другие ассистенты… — ассистент был немного раздражён детскими капризами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до следующего сезона! Юнь, в следующем году на неделе моды всё твоё время будет моим! Не вздумай передумать! — он повернулся к Цзян Юню,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