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шоу всегда было полным неожиданностей, критики были придирчивы и циничны, а предсказать реакцию публики было практически невозможно. Под ярким светом прожекторов скрывалась тревога множества людей, но модели на сцене должны были с беззаботным видом пройти по этому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модели стали самым важным элементом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модель должна обладать выразительностью и пластичностью, всегда быть полной энергии, иметь запоминающуюся внешность и харизму, а также сохранять хладнокровие в любой ситуации. На самом деле, красота — это последнее,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и симпатичные парни были любимцами коммерческой сферы, но в мире моды их не ценили. Дизайнерам нужны были уникальные и запоминающиеся лица, которые могли бы максимально полно передать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модельном бизнесе также существовала ярко выраженная диспропорция: женские модели как по количеству, так и по доходам значительно превосходили мужских. На вершине модельного Олимпа почти всегда находились женщины, которые получали наибольшее внимание, коммерческие предложения и признание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Юнь был одним из тех, кто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поздно начал карьеру, и хотя у него был талант, он достиг лишь уровня хорошего мужчины-модели. Он участвовал всего в нескольких крупных показах, прежде чем решил перейти за кулисы — в последующие годы он чувствовал себя скорее послушной канарейкой.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старик хотел, чтобы он вышел в самом важном, заключительном образе?!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женский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это было роскошное золотисто-красное платье с широкими рукавами, напоминающее древнее китайское свадебное платье — яркое, соблазнительное и невероятно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подхожу для этого… — Цзян Юнь категорически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было создано специально для тебя! Ты моё вдохновение, и ты единственный, кто подходит для этого образа, — старик был настолько взволнован, что чуть ли не подпрыгивал. — К тому же, в ваших древних китайских нарядах ведь не было разделения на мужское и женское!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твоё невежество, иностранец! — Лицо Цзян Юня исказилось, он ни за что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свадебное платье! Даже если старик его переработал, любой китаец сразу бы понял, что это именно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недостаточно высокий!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восемнадцать, и в детстве он плохо питался, поэтому его рост отставал от сверстников. Хотя через несколько лет он догонит по росту европейских моделей, сейчас он был далек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женской модели такой рост как раз подходит. — Старик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каменным лицом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ангел, у тебя лицо с нейтральной красотой, поверь мне, в этом платье ты покоришь и мужчин, и женщин! — Алессандро пытался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растрачивать свой дар, такая красота должна быть в центре внимания! — Старик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атеист. — Цзян Юнь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нужно, чтобы ты согласился быть моей моделью? — Старик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каких условиях! — Цзян Юнь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платье было красивым, сама мысль о свадебном наряде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невольно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наблюдал за происходящим, не говоря ни слова, но, заметив взгляд Цзян Юня,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первым бросился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убедить его, это ради шоу, это работа! Не должно быть личных предрассудков!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выбор Цзян Юня, — просто покачал головой Янь Мо. — И я верю в твой профессионализм, ты найдёшь подходящую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маленький ангел и так самый подходящий! — возмутился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сник, развел руками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жаль, но я не надену свадебное платье, — Цзян Юнь взглянул на Янь Мо, затем опустил глаза и после паузы продолжил. — Главная причина не в гендерных предрассудках…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 — заинтересовался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ресницы,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пронзила мысль, и он вдруг вспомнил то, что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белое свадебное платье, счастливая невеста — это история о тебе и другой девушке, а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ушёл, не оглядываясь, как только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уличным хулиганом, амбициозным человеком, который стремился вверх, но ради любви позволил себе стать запертой в клетке канарейкой. Но он никогда не стал бы третьим лишним в чужом браке, вечной тенью, скрывающейся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золотисто-красное платье, Цзян Юнь вдруг вспомнил то, что старался забыть. Да, этот мужчина, каким бы прекрасным он ни был, в конце концов женится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вдруг улыбнулся Янь Мо, и все его смущение и нерешительность мгновенно исчезли. Даже вопрос о том, спать с ним или нет, больше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переродился, неужели он снова позволит себе погрузиться в эти безнадежные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подумал, что надеть свадебное платье — это не так уж и плохо.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него. Лицо Цзян Юня было спокойным, глаза светились, а на губах играла улыбка, но казалось, что он уже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руку, словно пытаясь удержать Цзян Юня, который вот-вот улетит, но, едва коснувшись его одежды, быстро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Цзян Юня, он испытывал странные чувства, которые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мозга, всегда способного принимать точные решения,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понял, что ему нужно серьезно подумать, чего он на самом деле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же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как его маленький ангел вдруг передумал, но какая разница, главное — он согласился быть его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подгонять размеры и корректировать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уже началась новая Неделя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брендов, десяток площадок — это был грандиозный шестидневный фестиваль моды. Модники, знаменитости, политики и бизнесмены собрались вместе, чтобы насладиться ярким зрелищем на подиуме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Перси было два показа в этот сезон. Первый состоялся в первый день, это был брендовый показ, а второй — в последний день, это был специальный показ Алессандро, посвященный Востоку. Ходили слухи, что он представит нового дизайнера, но никто в индустрии не слышал о Цзян Юне, который, казалось,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показе темой Перси была «Ночная роскошь». Длинные платья с замысловатыми узорами, черный бархат с синим отливом — всё это напоминало роскошный ночной пир. Лепестки цветов, то появляющиеся, то исчезающие, становились всё насыщеннее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цветом был черный, с использованием пурпурного, темно-зеленого и темно-синего. Узоры из павлиньих перьев и листьев украшали платья, а тонкие накидки, расшитые драгоценными камнями, напоминали плащи джентльменов XVIII века. Черные кожаные куртки с синим отливом, юбки из шелка, напоминающие ночное небо, и дорогие собольи мантии создавали великолепную симфонию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впервые видя эти наряды, невозможно было не восхититься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в зале, как восторженный фанат, снимая каждую деталь, каждый изящный узор и развевающуюся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Информация о моделях в этой книге заимствована из «Цена красоты» (Ashley Mears, Pricing Beauty).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