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красавица, это просто глупец, не обращай на него внимания, — с радостью обнял Цзян Юня Алессандро. — Я так давно мечтал поработать с тобой, слава богу, что Мария не придет в компанию, чтобы отнять тебя у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бросил на старика многозначительный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старику было все равно, он с энтузиазмом тянул Цзян Юня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обязательно должен посмотреть мои эскизы! В этот раз всё моё вдохновение исходит от тебя! От тех прекрасных форм и узоров, которые я увидел на Востоке.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Тун, подслушав это, с изумлением шепотом спросила у ученика: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сотрудничаете с мастером Алессандро?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с гордостью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мы даже будем делать совместный показ мод.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Синь Тун чуть не вскрикнула, но быстро прикрыла рот рукой. — Я правильно поняла? Совместный? Показ мод?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что её чуть не сбило с ног от такой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ещё в Китае Цзян Юнь и его команда уже определили основную концепцию этого показа мод и даже создали несколько образцов, но всё же это был совместный показ, и, к тому же, на территории Алессандро. Многие детали требовали корректировки, и даже общий стиль нужно было согласовывать с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находясь в Китае, Алессандро и Цзян Юнь вместе определили тему этого сезона. Цзян Юнь уже видел несколько ключевых эскизов и имел представление о стиле показа. Однако, несмотря на то что Янь Мо помогал с контролем, окончательное решение оставалось за Алессандро, который обладал правом вето.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только что вернулся из месячного отпуска, и сейчас был в самом расслабленном и счастливом состоянии. Он тянул Цзян Юня за руку, рассказывая о красотах Швейцарии, затем о своей беспокойной дочери, и, наконец, перешел к своим эскизам.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отпуск я снова нашел новое вдохновение! Конечно, основная тема осталась прежней, но горы дали мне новый взгляд на вещи. Это сила природы, священная и неприкосновенная, как время, которое невозможно изменить человеческими усилиями! — Старик говорил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Цзян Юню эскизы, которые нарисовал во время отпуска. Они были по-прежнему роскошны и изысканны. Узоры драконов, фениксов и облаков вызывали ощущение чего-то знакомого, но в то же время неизведанного, словно они пробивались сквозь щели времени, неся с собой элегантность, таинственность и великолепие.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в глазах мастера древний Восток может обладать такой магической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показалось, что его собственные работы выглядят тускло и блекло на фоне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мне свои работы, — с нетерпением сказал старик. — Я специально не проверял почту, чтобы ощутить эффект от первого взгляда!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мог только показать свои эскизы.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двенадцать костюмов были посвящены смене времен года, начиная с заснеженной зимы, наполненной мрачной атмосферой, затем весна, когда природа оживает, легкий дым поднимается из труб, затем лето, жаркая земля, беспокойные люди, и, наконец, золотая осень, когда плоды полностью покрывают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множество элементов, характерных для определенных эпох, таких как пышные рукава, расклешенные брюки, а также современные модные элементы, такие как четкий силуэт, легкий тюль и тисненая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смотрел на его эскизы молча, внимательно изучая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нервничал, наблюдая за выражением лица старика, боясь, что тот вдруг взорвется от недовольства и начнет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не раз сталкивался с его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старик оставался бесстрастным, не выказывая ни радости, ни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Юня тревожно билось, он был в полной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Алессандро вдруг хлопнул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потрясающе, ты снова вдохновил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вздрогнул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Великолепно, просто великолепно! Прошлое и настоящее, настоящее и будущее, я всегда знал, что ты моя муза, которая дает мне бесконечное вдохновение! — С радостью он схватил Цзян Юня за плечи и начал подпрыгивать на месте, крепко сжимая его плечи, причем сжимал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был рад, но в то же время чувствовал, что его плечи начинают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 крепкий итальянский старик, несмотря на свой возраст, обладал невероятной силой, и для такого хрупкого тела, как у Цзян Юня, это было настоящим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пытался терпеть, но Янь Мо, наблюдавший за этим, не выдержал и быстро вызволил его из стальных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здесь? — Алессандро, находясь на эмоциональном подъеме, забыл о вежливости. — Это встреча художников, тебе, как бизнесмену, здесь не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попытался обнять Цзян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усмехнулся и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тут же сник, но, чтобы сохранить лицо, лишь кашлянул и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тихо поблагодарил Цзян Юнь Янь Мо, слегка отстранившись и избегая его прикосновений.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с легкой грустью сжал руку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довольный собой, усмехнулся и снова начал обсуждать с Цзян Юнем свои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за всем этим наблюдала группа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похоже, очень любит вашего молодого босса! — тихо сказала Синь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молодой босс — настоящий гений, его дизайны просто великолепны… хотя я не могу точно объяснить, что именно в них так прекрасно… но они действительно красивые! — Ученик, который только что был влюбленным поклонником, быстро превратился в сплетника, и это можно было назвать настоящим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занимаетесь дизайном? Я думала, вы сотрудничаете с фабриками или поставщиками тканей! — Синь Тун только сейчас поняла, что эта команда, состоящая из соотечественников, действительно не 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с пренебрежением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увидишь наши работы, то точно удивишься.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уверены? Что ж, буду ждать с нетерпением. — Синь Тун на словах не сдавалась, но в душе надеялась, что соотечественники смогут достойно выступить на этой сцене, где обычно доминируют белые, чтобы все студенты могли гордиться.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слышала, что на этой осенней выставке у одного японца будет тематический показ, и эксперты оценивают его очень высоко, — тихо сказала Синь Тун, делясь сплетнями. — Мы сможем его превзойти?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работаем с мастером Алессандро, это гораздо более значимо! — Ученик с уверенностью похлопал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Тун с жалостью посмотрела на него, не решаясь сказать, что тематический показ и совместный показ с мастером — это совершенно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быть главным героем спектакля и просто второстепенным персонажем, который легко может быть затмеван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 предстоит долгая, товарищ, нужно продолжать стараться. — Она похлопала ученика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почесал голову, чувствуя, что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лидеры двух команд договорились, нужно было наладить взаимодействие между командами, и тут Синь Тун наконец нашла своё применение.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изучала дизайн одежды, поэтому не терялась перед профессиональной терминологией, как это бывает с любителями, и даже смогла быстро влиться в рабочую среду. Благодаря своему языковому преимуществу, она быстро стала чувствовать себя увереннее, чем члены команды Цзян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не окончила учебу, но эта девушка была решительной. Столкнувшись с уникальной возможностью, она без колебаний оставила свои дела — к счастью, её университет тесно сотрудничал с Неделей моды, и она смогла получить справку от Перси, чтобы взять длительный отпуск, хотя некоторые экзамены ей придется сдавать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обе команды начали активно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определения темы и дизайнов нужно было выбрать моделей, подготовить площадку, провести репетиции, внести последние корректировки в костюмы и многое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это выглядело как яркий и красочный показ мод, где модели легко и непринужденно проходят по подиуму, а затем дизайнеры выходят на сцену, чтобы получить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же деле, это был грандиозный спектакль, который требовал огромных усилий и бессонных ночей, настоящий танец на острие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http://bllate.org/book/16476/1496535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