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командировка! Мы здесь для работы! — ученик хотел продолжить, но был прерван резким кашлем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как обстоят дела в китайской моде, и возможность просто посмотреть — это уже большое достижение, — студентка даже попыталась его утешить. — Но здесь уровень действительно высокий. Я решила, что после окончания учебы обязательно останусь здесь, в Китае просто нет такой атмосферы!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красавец... — она украдкой указала на Цзян Юня, стоявшего неподалеку. — Он тоже с вами? Он выглядит молодым, это студент, приехавший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печально посмотрел на Цзян Юня, затем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Ваш босс такой молодой и красивый! Я буду его переводчиком? — девушка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босс отлично говорит по-итальянски, ты будешь помогать нам, — объяснил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студентка сразу же поникла. Даже несмотря на хорошую оплату, она потеряла интерес. — Месяц — это слишком долго, у меня еще есть занятия. Вот что, я найду кого-то еще, и мы будем работать по очереди, но насчет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 цену, но в этот момент вошел Янь Мо. Он поговорил с Цзян Юнем наедине, и тот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 предоставит нам профессионального переводчика, но он будет сопровождать нас только во время работы. Ты будешь помогать нам в свободное время, хотя я думаю, его будет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студентки было: «Какой он высокий и красивый!» Второй реакцией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с Перси? — она вскрикнула. — Почему вы не сказали раньше? Я берусь за этот заказ! По той же цене, что обсуждали, я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удивлением посмотрел на нее. Неужели красавцы действительно так влияют?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Перси, это же Перси! Это святыня мира моды! Вы понимаете, что даже просто зайти туда — это уже как получить золотое напыление? — студентка начала восторженно восхищаться. — Вы знаете, сколько великих мастеров там работало? Сколько раз они задавали глобальные тренды? Если Неделя моды в Милане — это глобальный ориентир, то новая коллекция Перси — это ориентир для Милана. Это же Перси!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начала разглагольствовать, вознося Перси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босс, больше не мог это слушать и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делся тот красавец? Он мой клиент? Он тоже из вашей команды? — студентка продолжала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 которого только начали появляться романтические чувства, сразу же остыл. Он больше не хотел ухаживать за ней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Партнер, из Перси? Неудивительно, там много красивых людей. Он модель? Или дизайнер? — девушка с энтузиазмом допытывалась.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переводчик, — ответил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переводчик?! — студентка с радостью обернулась, чтобы еще раз взглянуть на своего будущего коллеги, но тот уже стоял к ней спиной, и она не могла больше наслаждаться его лицом, от которого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обсудили рабочий график, и студентка сама предложила снизить цену, с одним условием — ее тоже пустят в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вопросов конфиденциальности Лао Го не мог решить сам и пошел спросить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зайти внутрь? — Цзян Юнь внимательно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ответила студентка. — Я ведь учусь на дизайнера, хочу расширить кругозор. Перси — это моя будущая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 возвращении в Китай?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добьюсь успеха, то, возможно, вернусь, чтобы создать свой бренд, — она была откровенна. — Я верю в китайский рынок, но компании там слишком консервативны.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подпишем соглашение о неразглашении, — Цзян Юнь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знал эту студентку и специально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немногих китайских дизайнеров, добившихся успеха в европейской моде, ее имя и внешность были ему знакомы. Фактически, у них даже был краткий опыт сотрудничества, но тогда Цзян Юнь был еще неизвестным моделью, а она — только что выпустившейся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снова, он хотел убедить ее стать главным дизайнером в его компании, но у каждого свои цели,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неразглашении? Что у вас за сотрудничество с Перси? — студентка быстро подписала документ, указав свое имя — Синь Тун,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гордостью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все увидишь, когда зайдешь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вошли, как столкнулись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выделил для команды Цзян Юня большой офис рядом со своей студией. Но едва они расставили вещи, как в помещение вошел высокий белый парень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Быстро уходите, это не место для вашего ларька! — он сказал на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понять, что происходит, как Синь Тун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команда, приглашенная вашей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Команда? — парень громко рассмеялся. — Перси не интересуется вашими дешевыми товарами! Это просто куча низкокачественного хлама!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девушка покраснела и чуть не начала ссору, но ее удержали, тихо спросив,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первые китайцы, обосновавшиеся в Италии, часто открывали рестораны или мелкие лавки, и фраза «ларек» несла в себе уничижительный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 это, тоже рассердились, но, не зная языка, могли лишь возразить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начался шум, и в этот момент вошел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учитель, наконец-то вы вернулись, — парень тепло обнял Алессандро и начал жаловаться. — Ничего, просто я удивлен, как эти китайцы умудрились устроить ларек прямо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Синь Тун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самого Алессандро, она не знала, что сказать. Оглянувшись на своих соотечественников, которые смотрели на нее в растерянности, она почувствовала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как можно сотрудничать, если мы даже не понимаем друг друга!» — Синь Тун мысленно собралась с духом и начала. — Мастер Алессандро,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команда, которую я пригласил, — Алессандро резко оборвал своего ученика. — Ты думаешь, у меня настолько плохой вкус, что я приглашу лавочников на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съежился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мой дорогой учитель, но я боюсь, что вас обманули эти восточные хитрецы. У них плохая репутация, недавно же был случай плагиата!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дурак — ты или я? — Алессандро вскочил, схватил сантиметровую ленту и начал им размахивать. — Упрямство, высокомерие, глупость! В твоей голове только это и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пригнувшись,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моего ученика, — Алессандро быстро бросил ленту, поправил усы и одежду, снова становясь джентльменом. — Я искренне извиняюсь за беспокойство, прекрасная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незаметно вытерла руку и осторожно пожала руку Алессандро. Она всегда восхищалась этим мастером, и сейчас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мастер, я ваша поклонница, мне очень нравятся ваши работы! Особенно прошлогодняя весенняя коллекция, она потрясла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 молодых девушек — моя большая честь, —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Цзян Юнь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кто-то выбежал? —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того блондина и, зная его характер, беспокоился, что могла возникнуть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