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река разделяла древний город на две части: с одной стороны — новый район с высокими зданиями, с другой — старинный, наполненный ароматом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снова повернулся и посмотрел вниз на оживленную улицу, где машины сновали туда-сюда, на изысканные вывески роскошных бутиков, на прохожих и толпы любопытных туристов, оглядывающихся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куда интереснее, чем река, — сказал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отдохни, переведи дух после смены часовых поясов. Когда время подойдет,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Цзян Юнь, наблюдая, как Янь Мо покидает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закрытую дверь, затем вдруг, закрыв лицо руками, повалился на кровать. Мягкий матрас идеально принял вес его тела, но что-то внутри него, казалось, разбилось на мелкие осколки, рассыпавшись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Цзян Юня было в смятении. В этой знакомой комнате он вдруг вспомнил прошлое, которое уже казалось иллюзией, а затем — как в детстве бегал босиком по улицам. Его воспоминания спутались в клубок, где прошлое, настоящее и будущее переплелись в один неразрешимый узел. И он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продолжал грезить. То он оказывался в уютной современной квартире, то в мрачном старинном поместье. Янь Мо то был одет в повседневную одежду, дружелюбно беседуя и смеясь с ним, то стоял на верхней ступеньке лестницы поместья в строгом тройном костюме, высокомерно взирая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бросился вверх по ступенькам, пытаясь догнать Янь Мо, но смог ухватить лишь призрачный образ, исчезающий в тумане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К этому времени небо уже погрузилось в сумерки, закат скрывался за облаками, словно скромная дама, лишь слегка приоткрывшая подол своего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закат, когда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заглянул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отдохнул? Мы можем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некоторое время смотрел на лицо Янь Мо, которое в лучах заката казалось еще более прекрасным, словно лик божества. Черты его лица были настолько совершенны, что затмевали даже самые известные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неожиданно забилось сильнее, и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пять минут! — Цзян Юнь спрыгнул с кровати, стараясь скрыть внезапно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«Думай о предстоящем ужине, — сказал он себе. — Ведь это ужин, который приготовила сама Мария!»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вечно шумного и вспыльчивого Алессандро, Мария была жизнерадостной итальянкой, слегка полноватой, с белоснежной кожей и, что самое главное, с невероятным кулинарным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блюда вызывали восхищение даже у Цзян Юня, выросшего в стране, где еда — это целая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 Цзян Юнь взяли с собой небольшие подарки и спустились в дом Алессандро. Нажав на звонок, они увидели, как на пороге появилась добродушная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мой маленький ангел с Востока, — она обняла Цзян Юня с теплотой, от нее исходил сладкий аромат выпечки из кухни, который мгновенно расслаблял и напоминал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едва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щекой к своей «маме Марии», стараясь сдержать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вас видеть, уважаемая синьора.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Мария, мой дорогой ангел. Могу я называть тебя Юнь? — она произнесла его имя с легким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честь, — с радостью ответил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держась за руки, тепло и радушно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 даже почувствовал легкую зависть. Он не мог понять, кому он больше завидует — этому восточному юноше или своей собственной жене. Эти двое мгновенно нашли общий язык, оставив его и его босса в полном пренебрежении.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 несколько раз попытался привлечь их внимание, но безуспешно. В конце концов он поднял бокал в сторону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несчастные, кого не замечают, поэтому давайте повеселимся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глядя на раскрасневшееся лицо Цзян Юня, тоже поднял бокал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замечательно. Вкусная еда, уютная атмосфера, звонкий смех Марии — да, Цзян Юнь быстро снова начал называть эту милую женщину «мамой Марией»,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Марии тоже очень понравился этот красивый сладкий мальчик — она любила так называть Цзян Юня, считая его почти своим родным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Цзян Юнь даже начал напевать, хотя его голос был далек от идеала, но это не могло скрыть его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нравится Мария, — сказал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глаза Цзян Юня загорелись. — Я обожаю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Марии было то, чего Цзян Юнь так сильно желал, но, возможно, никогда не сможет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Мария тоже тебя очень любит, ты можешь часто приходить к ним в гости, — сказал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радостно кивнул, но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нас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 подольше, — неожиданно сказал Янь Мо. — Конечно, я буду рад, если ты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удивился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обременительно для тебя, — Цзян Юнь взглянул на Янь Мо и быстро отвел глаза. — К тому же, у меня много дел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Янь Мо слегка кивнул, как истинный джентльмен. — Я имел в виду… если у тебя будет время, я буду рад видеть тебя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почувствовал легкую неловкость. Он посмотрел на макушку Цзян Юня, затем на его уши. Юноша, похоже, еще не до конца сформировался, он был невысоким, и даже его мочки ушей казались маленькими, нежного цвета, словно спрятанные за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тоже не были широкими, что делало его фигуру еще более хрупкой, словно легкий ветер мог унести его. Но его телосложение было пропорциональным, с изящными линиями. Как говорил Алессандро: «Он обладает изысканной хрупкостью».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считал это описание очень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на тыльную сторону руки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почувствовав взгляд, неловко съежился: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руке много шрамов, — медленно произнес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как низкий речитатив в итальянской опере, мягкий и мелодичный.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почувствовал, как его сердце заколотилось, и быстро спрятал руку за спину, с трудом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драк в детстве, но можно считать это мужскими наградами,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опустил взгляд на Цзян Юня. Юноша был хрупким, с мягкими волосами, несколькими прядями, аккуратно лежащими на щеках. Он совсем не выглядел как тот, кто любит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свои руки, это руки, которые могут создавать прекрасные произведения искусства, — вздохнул Янь Мо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опустил голову, глядя на белые шрамы, пересекающие его руку. Эти следы прошлого, возможно, определяли и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Юнь первым делом отправился в отель, где остановились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рядом со штаб-квартирой Перси, всего в двух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Лао Го сначала строго отчитал молодого босса за то, что он внезапно бросил их, а затем с обидой пожаловался, что среди оставшихся ни один не знает итальянского, и им было очень неудобно выходить из отеля, так что они ели только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людей с голодными глазами и вспоминая вчерашний ужин, даже бесчувственный Цзян Юнь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осознал свою ошибку и сразу же связался с китайской студенткой, обучающейся в Италии, чтобы та выступила в роли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Переводчица — девушка чуть старше двадцати, студентка факультета дизайна, часто помогала туристическим группам в Италии. Она думала, что и на этот раз речь идет о туристах, но услышала, что они останутся здесь на месяц. С удивлением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туристы?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задавала вопрос, украдкой поглядывая на Цзян Юня. Что поделать, красавцы всегда привлекают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по работе, — с гордостью ответил один из учеников. — Мы команда дизайнеров известного китайского бренда одежды, специально приехали для участия в Неделе моды в Милане.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равнодушно ответила студентка. — Китайцам действительно стоит чаще выезжать за границу, чтобы увидеть мир. Но ваш босс очень щедр, такие командировки за счет компании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