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кроме отдельной дизайн-группы, никто в компании не знал, что их команда скоро представит грандиозное шоу на Неделе моды в Милане — на самом деле, даже старого господина Цзяна держали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условиях Цзян Юнь придерживался принципа: чем больше говоришь, тем больше ошибок. Чем больше людей знает, тем больше неконтролируемых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у него не было проблем с деньгами, и даже если бы он платил из своего кармана за поездку команды в Милан, это было бы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сразу же ответил согласием и также попросил Янь Мо забронировать номера в ближайшем отеле: он собирался взять с собой команду из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кратко доложил старику о своих планах на следующий месяц, но не упомянул Неделю моды в Милане, сказав лишь, что это подготовка к совместной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ничего не сказал, только кивнул, и даже не поинтересовался, хватает ли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внезапно ясно осознал, что мысли старого господина Цзяна снова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вся маленькая команда хранила язык за зубами, на людях говоря лишь о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Командировка на месяц? Мне кажется, молодой босс просто ищет повод отдохнуть, — тут же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взял с собой столько народу, это просто создание своей шайки. Если бы это была поездка по стране, вся компания могла бы поехать, а тут повезло лишь нескольким, — с завистью заметил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босс просто сбежал, на целый месяц. А нам что делать? Продолжать работать с сетью или нет, 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назначил спокойного и честного менеджера для управления, всё необходимое объяснил, но стоило Цзян Юню уехать, как старый господин Цзян тут же поставил туда своего третьего сына, заявив, что компания не может оставаться без предводителя, и пусть третий сын пока порулит.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Генеральному теперь крышка! — судачили внизу. — Когда он вернётся, вряд ли получит своё место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ещё молод, говорили же, что просто на год посадят. Дольше или меньше — какая разница? — кто-то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наварился, теперь за казённый счёт путешествует. Говорит, только в Италию, а я уверен, что объездит всю Европу, неизвестно сколько денег спустит! — с кислым лицом заметил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деньги, какое тебе дело! — взвизгнула маленькая фанатка, влюблённая в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контроль над компанией, который он с таким трудом вырвал, снова, как в прошлой жизни, перейдёт в руки третьего дяди Цзян Юня, Цзян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срочный взволнованный звонок, Цзян Юнь спокойно успокоил собеседника несколькими фразами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только-только выехал из компании, и уже проблемы? — Янь Мо специально приехал на машине за Цзян Юнем и, услышав шум в трубке,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был морально готов к этому, и сейчас держался гораздо увереннее, чем в прошлые разы. Он выпрямился 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людей было много, Янь Мо прислал три машины. Остальные сели в корпоративные микроавтобусы, а Цзян Юнь один сел в личный автомобиль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колебался всего секунду, решив, что не может проявить слабость перед Янь Мо и подчиненными, и, высоко держа голову,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он тут же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Янь Мо, как и он сам, была незаметной — обычный чёрный седан, внутри было довольно просторно, но атмосфера, присущая только Янь Мо, сразу окутала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глубоко вздохнул и от знакомого аромата у него слегка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оглянулся по сторонам и увидел, как два микроавтобуса с его подчиненными уезжают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они едут не в нашу сторону! — он сразу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у меня, там условия лучше, — сказал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поспешно отказался Цзян Юнь. — Я буду жить с моими людьми, так удобнее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бронировал для тебя номер, и в отеле свободных комнат больше нет, — отрезал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сразу сник. Ему не хватало чувства безопасности, и он особенно не любил спать в одной комнате с другими. За все эти лет исключением был только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переднем пассажирском сиденье, некоторое время stared at the dashboard,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остановиться в другом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дом большой. Кстати, Алессандро живёт по соседству, он тоже с нетерпением ждёт встречи с тобой, — Янь Мо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окончательно капитулировал.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действительно не мог сопротивляться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Осознавать 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привёз Цзян Юня в элитный жилой комплекс в центре города, и они поднялись на лифте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стояло в отличном месте, прямо на берегу Тибра, старинный мост перебрасывался через реку, а напротив, среди зелени, виднелись собор и множество дворцовых построек. Всё вокруг выглядело как прекрасная картина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Интерьеры же были выполнены в стиле постмодернистского минимализма: с высокими потолками, обилием света, основной гаммой из белого и светлого дерева, а также плавной и лёгкой меблировкой, создававшей ощущение простоты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Янь Мо было поместье за городом, и был рад, что они не поехали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была ему не чужда, он даже почувствовал давно забытое чувство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спальни, я сплю в самой левой комнате, остальные можешь выбрать сам, — сказал Янь Мо. — Алессандро живёт внизу, он пригласил нас на ужин сегодня вечером — его жена готовит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Юнь не слушал внимательно. Стоя у двери, он быстро опустил багаж, снял обувь и без церемоний бросился на большой бежевый бин-бэг шириной в метр и длиной более двух, с радостью перекатившись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кресло-мешок, наполненное мягкими вспененными гранулами, свободное и ленивое, которое безжалостно поглощало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как облако, бин-бэг окутал Цзян Юня целиком, как в сказке, и он закрыл глаза, чувствуя, что действительно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перекатился, поерзал немного и увяз там, его ноги болтались в воздухе, руки цеплялись за мягкий край, по которому невозможно было подтянуться; он тщетно барахтался своими ручками и ножками, пока не вспомнил, что он… не 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каждый раз, и каждый раз он забывал прошлый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лежал на своём любимом бин-бэге, готовый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опешил, потом поспешил подтащить Цзян Юня. Он никогда раньше не видел его таким расслабленным и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руки Янь Мо Цзян Юнь сел, чувствуя себя виноватым, и только озирался по сторонам, делая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ведёт себя слишком несдержанно, кубарем скатился на пол и сел, пытаясь сохранить достоинство, и с трудом выдавил Янь Мо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диван показался мне таким удобным, простите, я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Юню, конечно, нравилось, он просто обожал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 или, скорее, в том будущем, которого ещё не случилось, — он провёл здесь самые счастливые дни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 Янь Мо ещё не переспали и были просто начальником и подчинённым. Его тоже поселили здесь, и он напряжённо учился, работал, а потом после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Юню вспомнить об этом, как он подскочил, как заяц, заметивший гончую, выпрямился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маленькую сумку и взбежал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почему-то почувствовал большую радость, словно давно потерянная драгоценность наконец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гость, — с улыбкой покачал головой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механически направился в спальню, где жил в прошлой жизни, но на пороге остановился, заколебался, но всё же выбрал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Мо тоже поднялся наверх и, увидев выбранную Цзян Юнем комнату, замер, потом посмотрел на пустующую соседнюю и снова улыбнулся, спрятав в сердце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открывается вид на улицу, в Италии хорошо сохранились старинные постройки, можно увидеть много интересных старых домов, — сказал Янь Мо. — А в соседней комнате видна река Тибр, это тоже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простой человек, — улыбнулся Цзян Юнь в ответ. — Мне больше нравится смотреть на оживлённые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