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кроме отдельной дизайн-группы, никто в компании не знал, что их команда скоро представит грандиозное шоу на Неделе моды в Милане — на самом деле, даже старого господина Цзяна держали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нынешних условиях Цзян Юнь придерживался принципа: чем больше говоришь, тем больше ошибок. Чем больше людей знает, тем больше неконтролируемых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у него не было проблем с деньгами, и даже если бы он платил из своего кармана за поездку команды в Милан, это было бы для него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сразу же ответил согласием и также попросил Янь Мо забронировать номера в ближайшем отеле: он собирался взять с собой команду из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кратко доложил старику о своих планах на следующий месяц, но не упомянул Неделю моды в Милане, сказав лишь, что это подготовка к совместной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ничего не сказал, только кивнул, и даже не поинтересовался, хватает ли ему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внезапно ясно осознал, что мысли старого господина Цзяна снова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вся маленькая команда хранила язык за зубами, на людях говоря лишь о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Командировка на месяц? Мне кажется, молодой босс просто ищет повод отдохнуть, — тут же предположил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взял с собой столько народу, это просто создание своей шайки. Если бы это была поездка по стране, вся компания могла бы поехать, а тут повезло лишь нескольким, — с завистью заметил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начали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босс просто сбежал, на целый месяц. А нам что делать? Продолжать работать с сетью или нет, и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назначил спокойного и честного менеджера для управления, всё необходимое объяснил, но стоило Цзян Юню уехать, как старый господин Цзян тут же поставил туда своего третьего сына, заявив, что компания не может оставаться без предводителя, и пусть третий сын пока порулит.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Генеральному теперь крышка! — судачили внизу. — Когда он вернётся, вряд ли получит своё место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так ещё молод, говорили же, что просто на год посадят. Дольше или меньше — какая разница? — кто-то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наварился, теперь за казённый счёт путешествует. Говорит, только в Италию, а я уверен, что объездит всю Европу, неизвестно сколько денег спустит! — с кислым лицом заметил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деньги, какое тебе дело! — взвизгнула маленькая фанатка, влюблённая в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контроль над компанией, который он с таким трудом вырвал, снова, как в прошлой жизни, перейдёт в руки третьего дяди Цзян Юня, Цзян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срочный взволнованный звонок, Цзян Юнь спокойно успокоил собеседника несколькими фразами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только-только выехал из компании, и уже проблемы? — Янь Мо специально приехал на машине за Цзян Юнем и, услышав шум в трубке,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был морально готов к этому, и сейчас держался гораздо увереннее, чем в прошлые разы. Он выпрямился и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людей было много, Янь Мо прислал три машины. Остальные сели в корпоративные микроавтобусы, а Цзян Юнь один сел в личный автомобиль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колебался всего секунду, решив, что не может проявить слабость перед Янь Мо и подчиненными, и, высоко держа голову,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как он тут же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Янь Мо, как и он сам, была незаметной — обычный чёрный седан, внутри было довольно просторно, но атмосфера, присущая только Янь Мо, сразу окутала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глубоко вздохнул и от знакомого аромата у него слегка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оглянулся по сторонам и увидел, как два микроавтобуса с его подчиненными уезжают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они едут не в нашу сторону! — он сразу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жить у меня, там условия лучше, — сказал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поспешно отказался Цзян Юнь. — Я буду жить с моими людьми, так удобнее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бронировал для тебя номер, и в отеле свободных комнат больше нет, — отрезал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сразу сник. Ему не хватало чувства безопасности, и он особенно не любил спать в одной комнате с другими. За все эти лет исключением был только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переднем пассажирском сиденье, некоторое время stared at the dashboard,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остановиться в другом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мой дом большой. Кстати, Алессандро живёт по соседству, он тоже с нетерпением ждёт встречи с тобой, — Янь Мо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окончательно капитулировал.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действительно не мог сопротивляться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Осознавать это было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привёз Цзян Юня в элитный жилой комплекс в центре города, и они поднялись на лифте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стояло в отличном месте, прямо на берегу Тибра, старинный мост перебрасывался через реку, а напротив, среди зелени, виднелись собор и множество дворцовых построек. Всё вокруг выглядело как прекрасная картина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Интерьеры же были выполнены в стиле постмодернистского минимализма: с высокими потолками, обилием света, основной гаммой из белого и светлого дерева, а также плавной и лёгкой меблировкой, создававшей ощущение простоты и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Янь Мо было поместье за городом, и был рад, что они не поехали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квартира была ему не чужда, он даже почувствовал давно забытое чувство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спальни, я сплю в самой левой комнате, остальные можешь выбрать сам, — сказал Янь Мо. — Алессандро живёт внизу, он пригласил нас на ужин сегодня вечером — его жена готовит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Юнь не слушал внимательно. Стоя у двери, он быстро опустил багаж, снял обувь и без церемоний бросился на большой бежевый бин-бэг шириной в метр и длиной более двух, с радостью перекатившись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кресло-мешок, наполненное мягкими вспененными гранулами, свободное и ленивое, которое безжалостно поглощало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как облако, бин-бэг окутал Цзян Юня целиком, как в сказке, и он закрыл глаза, чувствуя, что действительно парит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перекатился, поерзал немного и увяз там, его ноги болтались в воздухе, руки цеплялись за мягкий край, по которому невозможно было подтянуться; он тщетно барахтался своими ручками и ножками, пока не вспомнил, что он… не 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каждый раз, и каждый раз он забывал прошлый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лежал на своём любимом бин-бэге, готовый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опешил, потом поспешил подтащить Цзян Юня. Он никогда раньше не видел его таким расслабленным и непринуждённым.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руки Янь Мо Цзян Юнь сел, чувствуя себя виноватым, и только озирался по сторонам, делая вид,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понял, что ведёт себя слишком несдержанно, кубарем скатился на пол и сел, пытаясь сохранить достоинство, и с трудом выдавил Янь Мо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диван показался мне таким удобным, простите, я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Юню, конечно, нравилось, он просто обожал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 или, скорее, в том будущем, которого ещё не случилось, — он провёл здесь самые счастливые дни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с Янь Мо ещё не переспали и были просто начальником и подчинённым. Его тоже поселили здесь, и он напряжённо учился, работал, а потом после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Юню вспомнить об этом, как он подскочил, как заяц, заметивший гончую, выпрямился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схватил маленькую сумку и взбежал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почему-то почувствовал большую радость, словно давно потерянная драгоценность наконец вернулась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гость, — с улыбкой покачал головой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механически направился в спальню, где жил в прошлой жизни, но на пороге остановился, заколебался, но всё же выбрал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Янь Мо тоже поднялся наверх и, увидев выбранную Цзян Юнем комнату, замер, потом посмотрел на пустующую соседнюю и снова улыбнулся, спрятав в сердце лёгкую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открывается вид на улицу, в Италии хорошо сохранились старинные постройки, можно увидеть много интересных старых домов, — сказал Янь Мо. — А в соседней комнате видна река Тибр, это тоже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простой человек, — улыбнулся Цзян Юнь в ответ. — Мне больше нравится смотреть на оживлённые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http://bllate.org/book/16476/1496514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