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вышел, чувствуя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мысль, которая промелькнула у него в голове: хватит ли у него денег, чтобы переспать с Янь 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об этом подумать, как он быстро остыл — до этого было ещё далеко!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то, что ему было известно: у Янь Мо была недвижимость в нескольких топовых коммерческих районах мира, и некоторые из них стоили не 10 миллиардов юаней, а даже 10 миллиардов долларов. Этот старик был чертовски богат!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была долгой и трудной, до полной самореализации ему было ещё очень далеко!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плёлся по коридору, внезапно наткнулся на Цзян Сянъюя, который шёл ему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— этот всегда молчаливый юноша вдруг кивнул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замер, удивлённо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повезло, но удача не может быть вечной, — мягко и вежливо произнёс он. — Желаю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Цзян Юня помрачнело, он приковал взгляд к собеседнику.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лет этот сейчас незаметный юноша в возрасте всего 21 года обгонит своих отцов и станет новым главой корпорации Цзыюань, шокировав бесчисленное множество людей. Что именно произошло в тот период, посторонние не знали, известно было лишь то, что он быстро укрепился на ногах и в короткие сроки вычистил все нестабильные факторы.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Сянъюй слегка улыбнулся Цзян Юню, словно давая добрый совет: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лучше как можно скорее выяснить, почему твой отец когда-то ушёл из дома. История там очень интересная!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снова опустил голову, вновь став тем самым молчаливым юношей,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долго смотрел ему вслед, погрузившись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Юня немного беспокоили слова Цзян Сянъюя, но… сначала нужно было заполучить права на это здание!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цель Цзян Сянъюя — поссорить его со старым господином Цзяном, чтобы заставить того изменить решение?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усмехнулся. Он не был глупцом, зачем сейчас нарываться на лишние неприятности?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Меньше чем через час приехал адвокат. Подрядив кучу бумаг, Цзян Юнь успешно получил наследство, оставленное бабушкой: коммерческое здание в оживлённом районе Шанцзина и несколько десятков договоров аренды, которые приносили более 20 миллионов годового дохода.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у старого господина Цзяна лицо вытянулось.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выражение лица деда, Цзян Юнь мудро решил быстро ретироваться, не задерживаясь ни на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решение старого господина Цзяна было импульсивным, а не рациональным, и, возможно, завтра утром, проснувшись, он о нём пожалеет.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какая разница? Вещи уже были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Возвращаясь в свою комнату, Цзян Юнь снова наткнулся на Цзян Сянъя, которая вела под руку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Цзян Юня, вторая жена всхлипнула и опустила голову, но вдруг снова подняла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Юнь, твой второй брат абсолютно не хотел причинить тебе вред, пожалуйста, не вини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бросил на неё взгляд, ничего не ответил и продолжил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просить его бесполезно, — тихо сказала Цзян Сянъя. — Когда брат вернётся?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жена издала всхлип и разрыдалась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матери по телефону, первой реакцией Цзян Сянхая было грохнуть трубкой.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перезвонил, и суть его слов сводилась к тому, что он не собирается возвращаться, чтобы не получить срок, и чтобы мать отправила побольше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Сянъя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Сделал дело — боится отвечать!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так говорить о своём брате? — вторая жена сменила печаль на гнев. — Если с твоим братом случится беда, нам всем не поздоровится!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Сянъя опустила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тебя ещё не спрашивала, что ты делала в тот день, когда всё случилось? — глядя на неё непроницаемым взглядом, спросила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Цзян Сянъя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старый господин многое выяснил, и твои тёмные делишки, наверное, уже не скроешь, — сказала мать. — В нашей семье двое мужчин попали в беду подряд, ты не становись третьей!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Сянъя в испуге замотала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у меня может быть дело? Ничего такого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что так, — мать вытерла глаза. — Сейчас мне не до тебя, так что молись о своём счастье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давно заметила странности в поведении дочери, но не поднимала шума, надеясь, что отправит её за границу, и всё наладится. Но сейчас казалось, что вопрос, сможет ли дочь уехать, всё ещё открыт.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уже покинул старый дом особняка, он собирался встретиться с одним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человеком был Ши Цзинтун.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инцидент не получил широкого огласки, полицию не вызывали, просто уволили нескольких причастных людей — точь-в-точь как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старого господина Цзяна «лицо» семьи Цзян было важнее неба. В прошлый раз, когда произошёл скандал с компанией «Одежда Цзян», он уже потерял лицо, и на этот раз ни за что не позволил бы этому разойтись. Однако чтобы компенсировать старшей ветви семьи, он пообещал лишить Цзян Сянхуа права наследования — всё как в прошлой жизни, только изгнанным оказался другой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целом Цзян Юнь ожидал, что старый господин Цзян будет мягче к внуку, которого он сам растил, но оказалось, что ничего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большом семействе и не было места тёплым чувствам.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Цзинтун никогда не был женат и жил очень скромно — в крошечной «голубятне», где витал запах старого холостяка.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Цзинтун удивился внезапному визиту Цзян Юня, смущённо огляделся по сторонам и извиняюще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действительно не очень удобно, я приглашу тебя вниз, на сладкий десерт.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старый господин Цзян меня отпустил с миром, совсем неудивительно, — легко произнёс Ши Цзинтун. — Я работаю с ним десятки лет, давно знаю, какой он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Морщины на его лице разгладились, прежняя мрачность и тяжесть исчезли, словно он наконец сбросил с плеч груз.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хотел меня подставить?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я, нашёлся бы кто-то другой, — ответил Ши Цзинтун. — В том старом доме либо ты травишь других, либо тебя травят. От этого не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 — Цзян Юнь всё ещё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Впечатление об этом человеке у него было совсем не плохим, и он никогда не ощущал исходящей от него злобы.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Цзинтун долго 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 последнюю встречу с твоим отцом. Он был простым парнем, но слишком простым для этой жизни, поэтому и не жил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ты проживёшь дольше своего отца. Ши Цзинтун поднялся и, прежде чем уйти, слегка склонился: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Остерегайся третьей ветви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были тихими и быстрыми словно пронесшийся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сидел молча. Он полагал, что, подняв эту завесу, всё станет ясно, но не ожидал, что под ней скрывается безымянная могила.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верил, что перед абсолютной силой всякие мелкие интриги — всего лишь мусор, который можно сжечь дотла одним огнём.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Янь Мо научил его: интриги и козни не могут сравниться с открытой стратегией, ведь они изначально боятся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сразу почувствовал облегчение, но защищаться от вора тысячу дней — тяжкий труд, поэтому он решил действовать на опережение: сначала вымести жуков из канавы, а уж потом заниматься ремонтом дома и содержанием богатого красавца.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у него было не одно срочное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Эскизы ещё не были готовы!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подумать об этом, как он подпрыгнул, как будто ему подожгли зад, и с тяжёлым вздохом помчался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его мысли были заняты этими неприятностями, и вдохновение, которое он с таким трудом накопил, почти выветрилось. Это было катастрофа!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усилил охрану, продолжил следить за действиями других ветвей семьи, а затем полностью погрузился в работу над дизайном.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следующего месяца он практически жил в компании, внося правки, создавая лекала и крои. Комната была завалена отброшенными эскизами и кусками ткани, пока наконец не появился удовлетворительный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модельер Лао Го, глядя на готовые изделия, и гордился, и тревожился: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Понравится ли это иностранцам?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за эти дни так устал, что похудел, и прежние брюки стали ему велики на два размера. Он смотрел на свои работы, пытаясь взглядом постороннего человека… нет, это было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Успех или провал, узнаем только в бою! — утешал себя Цзян Юнь и остальных, а затем сообщил Янь Мо о своём прогрессе.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пришёл ответ: Янь Мо от имени компании пригласил команду Цзян Юня приехать, чтобы вместе подготовиться к предстоящему грандиозному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уже середина июля, и до открытия Недели моды в Милане осталось чуть больше месяца. Предварительная подготовка ещё не закончена, и действительно пора было отправляться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http://bllate.org/book/16476/1496506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