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Юнь посмотрел на него, смущенно почесав нос, и с некоторой неловкостью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есть. Я недавно установил их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который до этого смотрел вокруг с самодовольным видом, резко повернулся, уставившись на Цзян Юня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поставил? — спросил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место, где когда-то жил мой отец. Однажды, проходя мимо, я услышал странные звуки, — объяснил Цзян Юнь. — Я спросил управляющего, но он сказал, что эта комната давно закрыта, и туда никто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спрашивал меня об этом! — управляющий резко повысил голос, его глаза расширились, а на лице появилась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лишь усмехнулся, бросив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объясни, как дети получили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Миниатюрная камера, установленная Цзян Юнем, была спрятана в вентиляционной решетке на стене напротив двери. Угол был низким, но всё, что происходило у входа, было четко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открывали дверь, как мужчина по фамилии Лоу поднял стекло с пола, передал его Цзян Юню, а затем снова взял и бросил в детей, стоящих спиной, как Цзян Юнь отбил стекло стулом — всё это было запечатлено на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Цзян была на грани безумия. Она прямо указала на мужчину по фамилии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наблюдал за Сянцином и Сяньчэнем с их детства,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слушать рассказ было одно дело, но, увидев эту опасную сцену своими глазами, она как мать почувствовала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полицию,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Сяо Юнь… — она с благодарностью вытерла слезы. — Кто знает, что могло бы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всё ещё плакали, не понимая, почему взрослые изменили тон, 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Лоу утром дал нам конфеты, почему он хотел ударить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не мог стоять, он сел на пол, закрыв лицо руками,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опираясь на трость, с трудом стоял, глядя на Цзян Юня, затем на человека на полу и молчаливого управляющего рядом, и низким, но твердым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тщательно расследуйте! Найдите всё грязное, что скрывается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Лоу, который лично совершил это, садовники, которые отвели Люлю, няню детей, в сторону, учитель, который направил детей к Цзян Юню, управляющий, который «случайно» потерял ключ, кондитер, который распространил слухи, услышанные детьми — всё это быстро выяснилось, словно тщательно сплетенная сеть, накрывшая всю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даже не понимали, в чём заключался заговор, они просто получили взятки или следовали указаниям управляющего. Если бы не записи с камеры Цзян Юня, они бы даже не осознали своей роли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и жестокость этого замысла поражали, но, вероятно, зачинщик был слишком уверен в себе и не ожидал, что всё раскроется — в прошлой жизни он действительно преуспел — и не позаботился о том, чтобы скрыть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мужчины по фамилии Лоу и управляющего, быстро выяснились и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телефонному звонку перед происшествием, Ши Цзинтун был быстро выявлен, и мужчина по фамилии Лоу всё честно рассказал, как его подкупили, как они планировали и ждали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выяснился ещё один человек, находившийся за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даже не предполагал, что этот план провалится. По нескольким денежным переводам и международным звонкам быстро определили цель, но управляющий и Ши Цзинтун молчали, и прямых доказательств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сын второй ветви семьи, брат Цзян Сянъя, Цзян Сянхай.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не выглядел удивленным, он был лишь крайне разгневан и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невозможно! Сянхай всё время был в Америке, как он мог это сделать! — вторая госпожа Цзян категорически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с серьезным лицом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позвоню ему, наверняка где-то ошибка, он никогда бы так не поступил! — вторая госпожа поспешила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выйдите, Цзян Юнь останется, — добавил старый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сидел за своим столом из наньму, перед ним лежала стопка документов. Он положил руку на бумаги и посмотрел на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удачлив или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замер, затем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меня хорошая интуиция, я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кивнул, не углубляясь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интуиция верна, она лучше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и сердца людей стали запутанными, — вздохнул старый господин Цзян. — Если бы не этот случай, я бы и не знал, что внизу столько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Сянхай из второй ветви — главный зачинщик. Не волнуйся, я обязательно разберусь с этим и дам справедливость тебе и первой ветви, — старый господин Цзян говорил, смеясь, но в его смехе слышалась горечь. — Он был моим любимцем, но, видимо,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покачал головой, оставив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 так поступил, даже затронув детей первой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покачал головой, он и сам долго задавался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твоя бабушка оставила наследство, назначив наследником твоего отца или его потомков. Если бы у него не было потомков, наследство перешло бы следующему наследнику семьи Цзян, — объяснил старый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наследства? — Цзян Юнь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была человеком с отличным чутьём, но, к сожалению, её здоровье подвело, — продолжал он. — Когда твой отец только родился, она обсудила со мной, что её ребенок не будет претендовать на «Цзян», но она хочет оставить ему независимое состояние. Я согласился, и она взяла у меня небольшую сумму денег. Тогда 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умерла, я узнал, что она купила на эти деньги здание. В то время это уже была выгодная сделка, а теперь… это здание стоит около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Юнь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Шанцзине, в коммерческом районе внутри третьего кольца, — ответил старый господин Цзян. — Твоя бабушка обладала лучшим чутьём,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 просто удача. Шанцзин! Внутри третьего кольца!!! Это настоящая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оно стоит 10 миллиардов, а через несколько лет цена может вырасти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были свои мотивы, поэтому я не говорил тебе, — признался старый господин Цзян. — Но деньги пробуждают алчность, и я не хочу, чтобы другие дети подвергались влиянию этого наследства. Поэтому я решил передать его тебе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Юнь неожиданно стал владельцем недвижимости стоимостью 10 миллиардов. Если бы он знал об этом в прошлой жизни, то, вероятно, стал бы беззаботным рантье, живущим в роскоши. Но сейчас эта сумма… всё равно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увидев, что Цзян Юнь наконец выразил удивление, удовлетворенно улыбнулся, но тут же нахмурился, ведь ему было жаль! Аренда этого здания приносила огромный доход, даже больше, чем прибыль компании «Одежда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 знал, как Сянхай узнал об этом, видимо, вторая ветвь тоже знала, поэтому он так враждебно относился к Цзян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знали ли первая и третья ветви, и не собирался проверять, ведь человеческие сердца слишком хрупки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приедет адвокат, право собственности на здание изначально было выделено отдельно, так что передать его тебе будет легко. Однако в последнее время у «Одежды Цзян» возникли проблемы, и свободных средств не хватает, так что арендные платежи за последние годы будут выплачиваться постепенно, — сообщил старый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 я позову тебя, когда адвокат приедет. У тебя есть время подумать, как распорядиться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