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уже говорил вам об этом? — снова спросил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задумались,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Вчера мы читали сказку о мальчике-бродяге, который искал своего отца! — вдруг вспомнил один из близнецов. — Нам стало так жалко его, ведь он всё-таки смог найти своего папу, а ты, четвертый брат, уже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непроизвольно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кто-то может так бессердечно использовать наивных детей, особенно учитывая, что эти дети связаны с тем человеком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заставив себя улыбнуться,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давайте поднимемся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Сянъюй уже покинул старое поместье. Он вызвал водителя, который отвез его в художественную галерею в центре города, чтобы посмотреть на выставку, которую он давно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же, крадучись, спустилась с верхнего этажа, осмотрелась у входа на первом этаже и свернула в цветочный коридор высотой более двух метров. Этот коридор был длинным и глубоким, а в самом конце стояла хорошо скрытая скамейка, куда обычно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офисе компании «Одежда Цзян» Ши Цзинтун в этот момент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Действуйте, — сказал он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детей вместе с Цзян Юнем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там, в самом конце коридора! — чуть не закричали дети, но сразу же понизили голос. — Тихо, не привлекайте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крадучись подошли к двери, полные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же замедлил шаг и начал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скорее! — поманили его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быстро вставили ключ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приоткрылась, внутри раздался звонкий звук, похожий на то, как большое стекло разбивается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мальчиков побелели. Неужели они натворили беды?!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же ничуть не удивился. Всё происходило точно так же,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это повторялось, тем спокойнее он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коридора открылась дверь, и оттуда выглянул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открытую дверь,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вам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панике замотали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молчал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натворили больших бед. Давайте сначала посмотрим, что там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толкнули дверь. Если что-то и случилось, то оно просто было неудачно поставлено.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благодарностью посмотрели на четвертого брата, считая его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нахмурившись, взглянул на Цзян Юня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там нет ничего особенно ценного. Да и вы пришли сюда, чтобы посмотреть, как всё выглядит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дверь, но не спешил заходить, сделав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ринулись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покрыта слоем пыли, видно, что её давно никто не посещал. Вся мебель была накрыта белыми чехлами, на полу лежал войлок, а большое зеркало в полный рост лежало на полу, разбитое на несколько частей. У двери стояли два легких складных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входа зеркало? — удивились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недолго думая, они решили продолжить исследование, чувствуя себя в безопасности под присмотром взрослых, и запрыгнули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взглянул на мужчину и, следуя за детьми, медленно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отстал от них, наклонился, посмотрел у двери и вдруг поднял кусок стекла длиной около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было любимое антикварное зеркало вашего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Юнь поднял бровь, взяв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едва коснулось его руки, как мужчина сразу же забрал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порежьтесь.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вдруг, словно в театральной постановке,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дети ещё маленькие, они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эти слова, он швырнул зеркало в сторону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в это время сидели на полу, разглядывая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был готов к этому. Он схватил стул рядом и отклонил траекторию полета стекла, которое с грохотом упало в метре от детей, не задев их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бросился к стулу,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они действительно не специально, вы не можете так поступать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напуганные внезапным поворотом событий, разрыдались. Цзян Юнь отпустил стул, который оказался в руках мужчины, и не спешил оправдываться, лишь слегка наклонил голову, словно наблюдая за его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было точно так же. Этот мужчина, словно актер высшей категории, обвинил Цзян Юня в жестокости: всего лишь случайно разбив зеркало его отца, он якобы в ярости швырнул стекло в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всё обернулось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тогда не успел среагировать, и кусок стекла длиной более полуметра ударил детей. Один получил порезы на лице и руке, другой же повредил ахиллово сухожилие, что оставило его хромым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семьи пришли в ярость, старый господин Цзян обругал Цзян Юня, называя его бессердечным волчонком, и даже хотел отправить его в тюрьму. Однако в итоге он лишь лишил Цзян Юня наследства и выгнал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не так серьезно, но если бы он позволил этому человеку продолжать, Цзян Юнь, скорее всего, тоже был бы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сохранял спокойствие, позволяя мужчине выдумывать, пока несколько взрослых членов семьи не поспешили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всё ещё плакали, а старшая госпожа сразу же бросилась к ним, чтобы проверить их состояние. Убедившись, что с ними всё в порядке, и они лишь напуганы, она облегченно вздохнула и бросила злобный взгляд на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красочно описывать преступления четвертого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подготовился весьма основательно: на зеркале были отпечатки пальцев Цзян Юня, а когда он бросил стекло, то произнес те самые слова. Дети, стоявшие спиной, легко поверили 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 рассердился, — всхлипывали близнецы, — потому что мы разбили зеркало его отца. Мы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ударить нас стулом, но дядя Лоу остановил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этот мужчина был явно более заслуживающим доверия, чем Цзян Юнь, ведь он работал в доме уже более десяти лет и наблюдал за их взрослением.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мягко взглянул на мужчину, на лице которого мелькнуло что-то вроде вины, но оно быстро сменилось искренним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Цзян, слушая это, всё больше раздражался. Он ударил тростью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твои братья, всего лишь семилетние дети! Как ты мог так поступить? Какой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снова посмотрел на мужчину по фамилии Лоу и наконец спокойно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клянешься, что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Цзян Юня, видимо, удивила мужчину. Его глаза слегка дрогнули, но он тут же твердо посмотрел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могу поклясться, если хоть одно слово из сказанного мной — ложь, пусть меня поразит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повернулся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сегодня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старому господину Цзян и совершенно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записи с камер видеонаблюдения могут подтвердить мою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камеры? — старшая госпожа, обнимая плачущих детей, с насмешкой усмехнулась. — Ты думаешь, это где? В торговом центре или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Ты просто пользуешься тем, что здесь нет камер, чтобы врать! Ты разозлился на детей за то, что они разбили зеркало твоего отца, и в ярости швырнул его. Даже если бы камеры были, они бы только подтвердили твою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несколько раз переписывал, так что только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завтра и послезавтра у меня дела, так что только три главы,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