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младшая сестра, которую в семье очень любили. Этот сад должен был стать подарком ей на восемнадцатилетие. К сожалению, она пропала очень давно, и я всего лишь сторож, присматривающий за этим местом, — без эмоций произнесла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 вещей, раз моя сестра пропала так давно, её уже давно можно было бы объявить умершей. Но моя мать всё ещё жива, и старушка просто не выдержит таких слов. Мы тоже переживали, как бы это не повлекло за собой неприятностей, поэтому всё откладывали. Так что насчет этого сада... Хотя я и хотела бы пойти навстречу, но распорядиться им я не в силах, — продолжила госпожа Лу и снова улыбнулась. — Если вашей матери действительно нравится это место, я с радостью приму вас здесь. Вы можете жить сколько угодно, хоть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лишь вежливо улыбнулся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госпожи Лу внезапно разгорелись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Сейчас самое лучшее время. Позови родителей прямо сейчас, пусть приезжают жить. Лучший домик у горячего источника в глубине сада я всё это время хранила для них. Мне кажется, там, в том самом месте, твоя мать жила в детстве? Да, именно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остановиться, говоря без умолку. Янь Мо больше не вступал в разговор, и за столом воцарилась тишина, прерываемая только её слегка резким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Янь Мо первым попрощался с Цзян Юнем, сказав, что скоро вернется в Италию.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— Цзян Юнь с трудом скривил губы в улыбке. — Почему бы не остаться ещё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дела, которые нужно уладить, — ответил Янь Мо. — Скоро день рождения моей матери, а этот сад так и не удалось купить. Нужно срочно искать другой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желаю доброго пути, — Цзян Юнь опустил голову, теребя край одежды. — И поздравляю твою мать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Янь Мо не удержался и снова потрепал его по голове. —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была снова короткой, но почему-то на этот раз в ней чувствовалось больше грусти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ужина вернулась к той, что была прошлым вечером, и стала ещё более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снова надела то самое одеяние монахини и убрала волосы. Хотя волосы были выкрашены в чёрный цвет, она напоминала унылого ворона, сидящего у неё на голове. Лицо Янь Цзяня стало ещё более каменным и надменным, на этот раз он вообще не проронил ни слова, поев, сразу же встал и ушёл, гремя деревянными сандалиями, даже не взглянув на свою приёмную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ужин даже самый беспечный Тань Су почувствовал, что его психика подверглась жестокому испытанию, и даже горячий источник не смог спасти его хрупкую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завтра можно будет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Дин оказался прав, знал, что это местечко — не сахар, и просто подставил нас, —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Вэнь также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моя мать не любит о ней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Юнь оказался рядом с Гоэном — или, точнее, подвергся одностороннему допросу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запомниться кумиру? — Гоэн не переставал спрашивать. — Что больше всего интересует кумира? Торговля? Дизайн? Или ландшафтный дизайн? О чём вы больше всего говорили, когда были вместе? В каком процентном соотношении?...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смотрел на его трещащий от слов рот и ему очень хотелось сказать, что речь шла о физиологии...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не стоит загрязнять сознание этого многообещающего научного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радостный среди них был Ци Юаньфань. По его словам, великое произведение уже зрело в его душе и готово было вот-вот прорваться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людей с радостью отправилась попрощаться с госпожой Лу, но, дойдя до её жилища, их лица снова стали мрачными, словно они готовились почтить минутой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Лу было таким же. Выслушав их, она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возвращайтесь. Молодежи здесь правда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последних словах сквозил лёгкий оттенок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за ворота, радость снова вернулась на лица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уже собирались обойти склад, как Цзян Юнь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старшему молодому господину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люди, это и есть та супружеская пара, что раньше оставалась в этом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у госпожи Ван, что у той пары были дела, и они уехали на несколько дней, слышал, что должны вернуться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Вэнь тоже посмотрел туда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видел их однажды, это они. А вот того, что помоложе,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человек и был тем, кто в прошлой жизни заманил Цзян Юня в Сад Поющего Журавля, где его жестоко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его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то, что давно хотел узнать, Цзян Юнь сохранил спокойствие и вместе с остальными покинул странный Сад Поющего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Старинная усадьба, стоящая на склоне горы, постепенно исчезала из виду. Казалось, в ней скрыто множество историй, но она была пуста, словно древний призрак, бродящий по этим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красавчик? — спросил Тань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Тань Су хлопнул себя по бедру. — Такой отличный санаторий с горячими источниками, а достался человеку, который не любит в них плавать! Это же преступление,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старшему молодому господину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мать не помогала управлять Садом Поющего Журавля?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Вэнь ещё раз больно стукнул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наверное, больше сюда никогда не попадём. Жаль эту чудесную воду в источнике. Говорят, там есть ещё один с высокой температурой, я так и не попробовал, на вкус яйца, сваренные в нём, — с сожалением причмокивал Тань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удержался и оглянулся назад. Ему казалось, что его связь с этой усадьбой ещё не оборвалась, и в будущем его ждут новые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наконец-то уехали, и он не смог сдержать глубокого вздоха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первым делом он нанял людей, чтобы подробно расследовать ту супружескую пару. Другого человека он уже проверял раньше, но теперь, используя новую сеть контактов, снова тщательно всё перепроверил.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Юнь общался со множеством людей из самых разных слоёв. После перерождения, проложив путь деньгами, он быстро восстановил эти связи. Хотя в крупных делах на них полагаться было нельзя, у него появился отряд весьма чутких ушей и глаз, которые очень удобно использовались для распространения слухов и наблюдения за мелкими действиями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он получил отчёт. Текст был написан безграмотно, но содержание было весьма подробным: от трёх поколений предков и родственных связей до мелочей вроде того, что третья девушка их сына — дочь владельца соседней булочной, а дочь недавно начала встречаться с каким-то мелким хулиганом. Всего десятки страниц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внимательно прочёл всё и с удивлением обнаружил, что эта пара вела очень уединённый образ жизни, социальные связи у них были простыми. Как минимум, за последние три месяца они не контактировали ни с кем из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был с ними, звали Чэн Хай. Он был одним из многочисленных внебрачных детей семьи Чэн. Его мать была дальней родственницей той пары. Чэн Хай обычно не привлекал внимания, и окружающие характеризовали его как скромного и безынициативного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у него не было никаких связей с семьёй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полагал, что кто-то внутри семьи Цзян строит ему козни, но теперь расследование ничего не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уверен, действительно ли это не связано с семьёй Цзян, или же «эффект бабочки» от его перерождения изменил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дело не прояснится, в душе у него останется заноза. Ведь враг, который неизвестно где скрывается, гораздо опаснее того, кто рано обнаружит себя. Цзян Юнь не мог гарантировать, что этот человек не нанесёт ему удар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действительно не кто-то из семьи Цзян, он мог бы пока отложить это дело в сторону, ведь настоящий кризис уже был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раз он заранее взял в прицел противника. Так что, как бы хитро и свирепо тот ни действовал, стоит лишь проследить за его когтями, как Цзян Юнь уже будет иметь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теперь, когда он получил «Одежду Цзян», он стал заметной целью для атаки. Но в прошлой жизни, почему они так спешили уничтожить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Цзян Юнь до сих пор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противник уже начал расставлять сети, а теперь Цзян Юнь мог только спокойно ждать, чтобы нанести один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уж безысходность перерожденца.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