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Янь Мо кивнул Вэнь Тинъюню и Ци Юаньфаню, но совершенно не удостоил своего пылкого фаната взглядом, направляясь прямо к Цзян Юню. — В какой комнате ты живешь? Можно я поселюсь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замер, словно окаменев, и, не сгибая локтя, указал на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меня немного, — Янь Мо, не тратя лишних слов, отправился размещать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Гоэн, словно призрак, подошел к Цзян Юню и мрачно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старшекурсником довольно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глядя на него,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мы встречались всего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встречался со старшекурсником два раза… — продолжил Гоэн своим призрачным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красавец… — Тань Су уставился на Янь Мо, в глазах разгорелись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Вэнь Тинъюнь шлепнул его по голове, вернув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оставив свой небольшой чемодан, вышел к остальным, с легкой улыбкой кивнул всем, но взгляд его по-прежнему был прикован к Цзян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нервничая, опустил глаза, уставившись на свои ноги, но, не желая выглядеть смешным перед окружающими, с усилием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с друзьями, вчера только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друзья? — Янь Мо наконец уделил немного внимания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с радостью поприветствовал своего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мы встречались два раза: 21 июня позапрошлого года в три часа дня и 6 декабря предыдущего года в девять утра. Ты сказал мне тогда два предложения, всего двадцать одно слово.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слегка удивился, затем, словно вспомнив,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приветствиями и именами Янь Мо снова сосредоточился на Цзян Юне. Время прошло не так уж много, но Цзян Юнь, казалось, сильно повзрослел. В нем появилась какая-то внутренняя сила, которая заставляла Янь Мо невольно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прогуляться по этому поместью. Составишь мне компанию? — предложил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подумал, что они не настолько близки…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непроизвольно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вежливо попрощался с остальными, и они ушли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только что вступил в нашу компанию, а уже предал революцию?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Гоэн, чувствуя горечь, решил вернуться в комнату и сделать пару заданий из учебника. Когда он соберет все четыре главных журнала по математике и покорит пять столпов экономики, его кумир точно запомнит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Юаньфань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беспокоился, что он будет недоволен вашими отношениями, но,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Тинъюнь тоже улыбнулся и, схватив Тань Су, повел его в комнату для дальнейшего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собирались разойтись, в дверь ворвался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Мо, ты приехал! Брат Янь Мо… — Янь Цзянь, одетый в тщательно подобранный белый костюм с кофейным галстуком, с аккуратно уложенными волосами, торжественно вбежал в комнату. За ним следовал высокий охранник, несущий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его лице была сладкая улыбка, но, не обнаружив в саду того, кого он искал, лицо его сразу же омрачилось, и он высокомерно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молодой господин Вэнь покачал головой. — Возможно, он вышел. Это завтрак для нас?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активно (или даже нагло?) взял коробку с едой у охранника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подан!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 презрительно фыркнул и ушел, а охранник, растерянно глядя на коробку,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кузен не очень обаятелен, — Тань Су поддразнил молодого господина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Тинъюнь не обратил на это внимания, высоко подняв трофей: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 внимательно посмотрел на изысканную деревянную коробку, даже подпрыгнул, пытаясь дотянуться до нее, но, не сумев из-за роста,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обаяние самое сильное!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четверо с удовольствием опустошили коробку с закусками, которые Янь Цзянь так тщательно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сейчас шел рядом с Янь Мо, словно робот, двигая руками и ногами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что его походка выглядит странно, и попытался исправить это, но, споткнувшись о собственные ноги,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быстро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дорога здесь неровная.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коснулись друг друга и тут же разошлись, но словно искра пробежала по коже. Цзян Юнь спрятал руку за спину, медленно и сильно вытер ее об одежду, слабо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еще не завтракал? Давай сначала поедим? — предложил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кивнул, не отрывая глаз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столовой, но Цзян Юнь чувствовал, как его тело и разум борются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невольно тянулись к Янь Мо, но мозг кричал, чтобы он отдалился. В результате он шел, как пьяная стрела, шатаясь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интересом украдкой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удивлен, что снова встретил Цзян Юня здесь, но радость в его сердце была искренней. Ему нравился мягкий тон, с которым говорил Цзян Юнь, и его неуклюжая походка. Это было новое, незнакомое чувство, но оно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удержался и погладил Цзян Юня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моментально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застыли в одном положении, словно он был роботом, у которого кончилась батарейка. Он медленно повернул голову и посмотрел на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удержался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словно получил удар молнией, его тело быстро «разблокировалось», он слегка сжал руки и ноги,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твое настроение? В прошлый раз я не успел спросить, почему ты плакал? — поинтересовался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Мо чуть не рассмеялся,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я не плакал, у меня была аллергия на пыльцу, — Цзян Юнь сказал это с каменным лицом, без единого изменения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понятно! — Янь Мо сделал вид, что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Юнь серьезно кивнул. — Кстати, тот платок у меня сейчас с собой нет, в следующий раз верну. — На самом деле платок лежал в его кармане, аккуратно выстиранный и приятно пахнущий.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Янь Мо снова не удержался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покраснел от ушей до кончиков пальцев, чувствуя, что его тайное хранение платка было чрезвычайно стыдным! Но… на нем же были его собственные сопли…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ведь собираюсь его соблазнить, нельзя сдаваться, нужно быть твёрдым! — сказал себе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Мо, кажется, услышал его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ошибся! — Цзян Юнь невольно повысил голос, сам себя напугав, и быстро понизил тон. —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Юню казалось, что они шли целую вечность, пока наконец не добрались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суетилась, убирая со стола, и, увидев их,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позавтракать? Молодой господин только что принес много еды, вы не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Янь Цзяня такое доброе сердце? Цзян Юнь мысленно усомнился, 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осталось что-нибудь? — спросил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еще много осталось, — госпожа Ван открыла пароварку и вытащила несколько тарелок с закусками: традиционные баоцзы и шаомай, пирожные из водяного каштана, слоеные пирожные, а также закуски вроде куриных лапок и маринованных овощей. Все это было гораздо разнообразнее, чем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вы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это молодой господин только что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с ним случилось? — Цзян 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придал этому значения, поставив перед Цзян Юнем маленькую тарелку и положив ему кусочек пирожного из водяного каштана: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голоден, у тебя нет сил. Это твое любимое, попробуй, насколько оно аутентичное.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замер, подняв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тоже удивился, подумал, покачал головой и шлепнул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я так сказал, вероятно, это привычка какого-то старого друга. Что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