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Мо кивнул Вэнь Тинъюню и Ци Юаньфаню, но совершенно не удостоил своего пылкого фаната взглядом, направляясь прямо к Цзян Юню. — В какой комнате ты живешь? Можно я поселюсь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замер, словно окаменев, и, не сгибая локтя, указал на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 немного, — Янь Мо, не тратя лишних слов, отправился размещать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Гоэн, словно призрак, подошел к Цзян Юню и мрачно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старшекурсником довольно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глядя на него,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мы встречались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встречался со старшекурсником два раза… — продолжил Гоэн своим призрачным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красавец… — Тань Су уставился на Янь Мо, в глазах разгорелись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Вэнь Тинъюнь шлепнул его по голове, вернув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оставив свой небольшой чемодан, вышел к остальным, с легкой улыбкой кивнул всем, но взгляд его по-прежнему был прикован к Цзян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нервничая, опустил глаза, уставившись на свои ноги, но, не желая выглядеть смешным перед окружающими, с усилием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с друзьями, вчера только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друзья? — Янь Мо наконец уделил немного внимания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с радостью поприветствовал своего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мы встречались два раза: 21 июня позапрошлого года в три часа дня и 6 декабря предыдущего года в девять утра. Ты сказал мне тогда два предложения, всего двадцать одно слово.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удивился, затем, словно вспомнив,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приветствиями и именами Янь Мо снова сосредоточился на Цзян Юне. Время прошло не так уж много, но Цзян Юнь, казалось, сильно повзрослел. В нем появилась какая-то внутренняя сила, которая заставляла Янь Мо невольно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 по этому поместью. Составишь мне компанию? — предложил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подумал, что они не настолько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непроизвольно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вежливо попрощался с остальными, и они ушли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только что вступил в нашу компанию, а уже предал революцию?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Гоэн, чувствуя горечь, решил вернуться в комнату и сделать пару заданий из учебника. Когда он соберет все четыре главных журнала по математике и покорит пять столпов экономики, его кумир точно запомнит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Юаньфань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беспокоился, что он будет недоволен вашими отношениями, но,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тоже улыбнулся и, схватив Тань Су, повел его в комнату для дальнейшего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собирались разойтись, в дверь ворвался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Мо, ты приехал! Брат Янь Мо… — Янь Цзянь, одетый в тщательно подобранный белый костюм с кофейным галстуком, с аккуратно уложенными волосами, торжественно вбежал в комнату. За ним следовал высокий охранник, несущий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его лице была сладкая улыбка, но, не обнаружив в саду того, кого он искал, лицо его сразу же омрачилось, и он высокомерно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молодой господин Вэнь покачал головой. — Возможно, он вышел. Это завтрак для нас?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активно (или даже нагло?) взял коробку с едой у охранника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подан!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презрительно фыркнул и ушел, а охранник, растерянно глядя на коробку,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кузен не очень обаятелен, — Тань Су поддразнил молодого господина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не обратил на это внимания, высоко подняв трофей: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 внимательно посмотрел на изысканную деревянную коробку, даже подпрыгнул, пытаясь дотянуться до нее, но, не сумев из-за роста,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обаяние самое сильное!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четверо с удовольствием опустошили коробку с закусками, которые Янь Цзянь так тщательно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сейчас шел рядом с Янь Мо, словно робот, двигая руками и ногами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его походка выглядит странно, и попытался исправить это, но, споткнувшись о собственные ноги,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быстро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дорога здесь неровная.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коснулись друг друга и тут же разошлись, но словно искра пробежала по коже. Цзян Юнь спрятал руку за спину, медленно и сильно вытер ее об одежду, слабо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еще не завтракал? Давай сначала поедим? — предложил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кивнул, не отрывая глаз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столовой, но Цзян Юнь чувствовал, как его тело и разум борются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невольно тянулись к Янь Мо, но мозг кричал, чтобы он отдалился. В результате он шел, как пьяная стрела, шатаясь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интересом украдкой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что снова встретил Цзян Юня здесь, но радость в его сердце была искренней. Ему нравился мягкий тон, с которым говорил Цзян Юнь, и его неуклюжая походка. Это было новое, незнакомое чувство, но оно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удержался и погладил Цзян Юня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моментально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застыли в одном положении, словно он был роботом, у которого кончилась батарейка. Он медленно повернул голову и посмотрел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удержался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словно получил удар молнией, его тело быстро «разблокировалось», он слегка сжал руки и ноги,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твое настроение? В прошлый раз я не успел спросить, почему ты плакал? — поинтересовался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Мо чуть не рассмеялся,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я не плакал, у меня была аллергия на пыльцу, — Цзян Юнь сказал это с каменным лицом, без единого изменения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понятно! — Янь Мо сделал вид,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Юнь серьезно кивнул. — Кстати, тот платок у меня сейчас с собой нет, в следующий раз верну. — На самом деле платок лежал в его кармане, аккуратно выстиранный и приятно пахнущий.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Янь Мо снова не удержался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покраснел от ушей до кончиков пальцев, чувствуя, что его тайное хранение платка было чрезвычайно стыдным! Но… на нем же были его собственные сопли…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ведь собираюсь его соблазнить, нельзя сдаваться, нужно быть твёрдым! — сказал себе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Мо, кажется, услышал его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ошибся! — Цзян Юнь невольно повысил голос, сам себя напугав, и быстро понизил тон. 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Юню казалось, что они шли целую вечность, пока наконец не добрались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суетилась, убирая со стола, и, увидев их,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позавтракать? Молодой господин только что принес много еды, вы не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Янь Цзяня такое доброе сердце? Цзян Юнь мысленно усомнился,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осталось что-нибудь? —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еще много осталось, — госпожа Ван открыла пароварку и вытащила несколько тарелок с закусками: традиционные баоцзы и шаомай, пирожные из водяного каштана, слоеные пирожные, а также закуски вроде куриных лапок и маринованных овощей. Все это было гораздо разнообразнее, чем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вы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это молодой господин только что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 ним случилось? — Цзян 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придал этому значения, поставив перед Цзян Юнем маленькую тарелку и положив ему кусочек пирожного из водяного каштана: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голоден, у тебя нет сил. Это твое любимое, попробуй, насколько оно аутентичное.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замер, подняв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удивился, подумал, покачал головой и шлепнул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я так сказал, вероятно, это привычка какого-то старого друга.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