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свеж, окружение тихо, и он почувствовал, будто сам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чётко помнил вид того двора: перед деревянной галереей в японском стиле была небольшая лужа, в которой стояли камни, имитирующие горы, покрытые зелёным мхом, по которому струилась тонкая струйка воды, бесшумно вливающаяся в пруд. На спокойной поверхности воды плавало несколько маленьких листьев кувшинки и один нераскрывшийся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галерее, уставившись на лужу, как вдруг услышал сзади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собираясь ответить, но тут же получил удар в лицо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детства привык к уличным дракам, поэтому инстинктивно прикрыл свои уязвимые места и попытался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боя был самоучкой, чистой воды уличным, но его противник, казалось, был мастером единоборств и легко его обезвредил, подведя к тому, кто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примерно его роста, стройный, с изящными чертами лица, слегка приподнятыми уголками глаз и тонкими губами. Он был одет в широкую чёрную хлопковую одежду, босой, и смотрел на Цзян Юня так, будто видел перед собой самую грязную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взялся этот мелкий хулиган. Ладно, проучи его как следует и выкинь, только не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 избили, и тот здоровяк явно знал, как бить, чтобы было больно, но не нанести серьёзных травм. Цзян Юнь не смог сдержаться и закричал, но вышедший юноша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 его замолчать,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горло Цзян Юня засунули горсть песка и выбросили за пределы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лежал на каменистой земле, его горло невыносимо болело, но он мог только беспомощно открывать рот,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быстро обнаружили проходившие мимо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вовремя доставили в больницу, серьёзных травм не было, и проблемы с горлом тоже не оказались серьёзными, но его голос, ранее звонкий и молодой, стал грубым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физическое повреждение, а может, психологическое, врачи не могли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долгое время мучился кошмарами, в которых ему казалось, что он снова чувствует аромат дерева галереи, смешанный с запахом крови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хуже было то, что Цзян Юня сочли наглым нарушителем, который самовольно проник на частную территорию, и его избиение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друг, который привёз Цзян Юня во двор, категорически отрицал свою причастность, утверждая, что он действительно привёз Цзян Юня на гору Поющий Журавль, но только для прогулки в общедоступной части горы, и не знал, как Цзян Юнь попал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превратилась в странный несчастный случай,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Юнь знал, что всё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не успел найти доказательства, а затем произошло ещё одно серьёзное событие, и его снова обвинили в преступлении, а старый господин окончательно разочаровался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первое, что сделал Цзян Юнь, — это нанял людей, чтобы следить за тем, кто в прошлой жизни привёз его во двор. Однако о том высокомерном и жестоком юноше он даже не знал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человеком злопамятным, и даже если в прошлой жизни он действительно проник в чужой двор, это не оправдывало такого жестокого избиения. После перерождения он хотел устроить неприятности тому человеку, чтобы почувствовать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приехал в Сад Поющего Журавля как настоящий гость и, наконец, сможет узнать, кто же тот человек, который так жестоко избил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умел водить машину, и брать с собой водителя было неудобно, поэтому он просто договорился встретиться в одном месте и сел в машину молодого господина Вэня. Это был просторный внедорожник, в котором также был Тань Су, подмигивающий Цзян Юню. Остальные ехали в другой машине, а легендарный старый Дин так и не появился, сказав, что приедет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сразу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холодно посмотрел на него, но Тань Су не обратил внимания и придвинулся к Цзян Юню, рассматривая его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принёс такой большой альбом?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эскизы, — объяснил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носить с собой альбом, и на этот раз, раз уж он собирался остаться на три дня, альбом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Можно? Можно? — Тань Су начал заладлять.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безразлично протянул альбом, внутри были только беспорядочные наброски, которые непосвящённый человек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Су открыл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то, что я ожидал! Почему так беспорядочно?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черновик, большинство рисунков были деталями, и только иногда встречались готовые наброски, но и те были незавершёнными.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общее с великим художником, у него тоже есть альбом, похожий на твой, нет, даже более беспорядочный, — сказал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пути Тань Су болтал без умолку, Цзян Юнь вежливо улыбался, а Вэнь Тинъюнь иногда вставлял реплики, в основном чтобы успокоить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Поющий Журавль находилась довольно далеко, и через сорок с лишним минут они наконец добрались до задней части горы, где находился Сад Поющего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здесь, высокие железные ворота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вышел из машины, нажал на звонок у ворот, и через некоторое время ворота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сидел в машине, наблюдая за этим, и всё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продолжил ехать, одновременно кратко рассказывая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бывал здесь всего несколько раз. Моя тётя довольно замкнутая и большую часть времени проводит за границей, вернулась только полгода назад, — сказал он. — Но она усыновила ребёнка, который тоже живёт в поместье, и говорят, он похож на неё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сразу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Цзянь, — ответил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«Краткий и ясный», наверное, он тоже не любит говорить, — Тань Су скучающе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Тань Су сразу же проявил свою истинную сущность, выразив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не знал, стоит 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ворота, свернула за угол и остановилась в скрытом подземном гараже. Гараж был большим, но стояло всего несколько машин, а остальное пространство было пустым и тёмным, создавая ощущение сырости и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здесь никого не было! — пожаловался Тань Су. — Всё пахнет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мало кто бывает, — сказал молодой господин Вэнь. — Моя тётя вернулась недавно, и людей вокруг неё немного. Раньше здесь жили только несколько сторожей, а теперь, кроме нескольких уборщиц, постоянно живут только моя тётя, её приёмный сын и сиделка, а также старик, который давно здесь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расточительность для таких прекрасных пейзажей! — воскликнул Тань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язык за зубами, — предупредил молодой господин Вэнь. — Моя тётя очень вспыльчива, и если ты хочешь нормально попариться в горячих источниках,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источники, горячие источники, — Тань Су сразу же оживился, повернувшись к Цзян Юню. — Десять с лишним лет назад это место было открыто для публики, и горячие источники Поющего Журавля были очень популярны, но потом их купили в частную собственность, и обычные люди туда не попадают. Разве это не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поморгал,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Вэнь уже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Ци Юаньфана и Гоэна тоже припарковались, и они все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Цзян Юнь вдруг спросил Вэнь Тинъюня: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жили несколько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супружеская пара и их двое детей, — ответил Вэнь Тинъюнь. — Но я их мало знаю.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завидую им, что они живут в таком большом поместье, — Цзян Юнь нашёл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Вэнь Тинъюня о месте, он предположил, что за тем, кто подставил его в прошлой жизни, либо стоят бывшие жители — та пара и их дети, либо уборщики. Что касается хозяев Усадьбы Поющего Журавля, он в них не сомневался, хотя тот высокомерный и жестокий юноша был крайне неприятен, но он не выглядел человеком, которого можно было бы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тот, кто заманил его сюда и устроил избиение, что он хотел этим добиться? Цзян Юнь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