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свеж, окружение тихо, и он почувствовал, будто сам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чётко помнил вид того двора: перед деревянной галереей в японском стиле была небольшая лужа, в которой стояли камни, имитирующие горы, покрытые зелёным мхом, по которому струилась тонкая струйка воды, бесшумно вливающаяся в пруд. На спокойной поверхности воды плавало несколько маленьких листьев кувшинки и один нераскрывшийся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галерее, уставившись на лужу, как вдруг услышал сзади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собираясь ответить, но тут же получил удар в лицо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детства привык к уличным дракам, поэтому инстинктивно прикрыл свои уязвимые места и попытался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боя был самоучкой, чистой воды уличным, но его противник, казалось, был мастером единоборств и легко его обезвредил, подведя к тому, кто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 примерно его роста, стройный, с изящными чертами лица, слегка приподнятыми уголками глаз и тонкими губами. Он был одет в широкую чёрную хлопковую одежду, босой, и смотрел на Цзян Юня так, будто видел перед собой самую грязную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взялся этот мелкий хулиган. Ладно, проучи его как следует и выкинь, только не убивай.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Юня избили, и тот здоровяк явно знал, как бить, чтобы было больно, но не нанести серьёзных травм. Цзян Юнь не смог сдержаться и закричал, но вышедший юноша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его замолчать,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горло Цзян Юня засунули горсть песка и выбросили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лежал на каменистой земле, его горло невыносимо болело, но он мог только беспомощно открывать рот,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быстро обнаружили проходившие мимо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вовремя доставили в больницу, серьёзных травм не было, и проблемы с горлом тоже не оказались серьёзными, но его голос, ранее звонкий и молодой, стал грубым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физическое повреждение, а может, психологическое, врачи не могли точно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долгое время мучился кошмарами, в которых ему казалось, что он снова чувствует аромат дерева галереи, смешанный с запахом крови 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хуже было то, что Цзян Юня сочли наглым нарушителем, который самовольно проник на частную территорию, и его избиение было вполне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друг, который привёз Цзян Юня во двор, категорически отрицал свою причастность, утверждая, что он действительно привёз Цзян Юня на гору Поющий Журавль, но только для прогулки в общедоступной части горы, и не знал, как Цзян Юнь попал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история превратилась в странный несчастный случай,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Юнь знал, что всё было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он не успел найти доказательства, а затем произошло ещё одно серьёзное событие, и его снова обвинили в преступлении, а старый господин окончательно разочаровался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первое, что сделал Цзян Юнь, — это нанял людей, чтобы следить за тем, кто в прошлой жизни привёз его во двор. Однако о том высокомерном и жестоком юноше он даже не знал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был человеком злопамятным, и даже если в прошлой жизни он действительно проник в чужой двор, это не оправдывало такого жестокого избиения. После перерождения он хотел устроить неприятности тому человеку, чтобы почувствовать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приехал в Сад Поющего Журавля как настоящий гость и, наконец, сможет узнать, кто же тот человек, который так жестоко избил 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умел водить машину, и брать с собой водителя было неудобно, поэтому он просто договорился встретиться в одном месте и сел в машину молодого господина Вэня. Это был просторный внедорожник, в котором также был Тань Су, подмигивающий Цзян Юню. Остальные ехали в другой машине, а легендарный старый Дин так и не появился, сказав, что приедет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сразу начал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Вэнь холодно посмотрел на него, но Тань Су не обратил внимания и придвинулся к Цзян Юню, рассматривая его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принёс такой большой альбом?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эскизы, — объяснил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носить с собой альбом, и на этот раз, раз уж он собирался остаться на три дня, альбом был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 Можно? Можно? — Тань Су начал заладлять.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безразлично протянул альбом, внутри были только беспорядочные наброски, которые непосвящённый человек не смог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открыл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то, что я ожидал! Почему так беспорядочно?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черновик, большинство рисунков были деталями, и только иногда встречались готовые наброски, но и те были незавершёнными.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 общее с великим художником, у него тоже есть альбом, похожий на твой, нет, даже более беспорядочный, — сказал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пути Тань Су болтал без умолку, Цзян Юнь вежливо улыбался, а Вэнь Тинъюнь иногда вставлял реплики, в основном чтобы успокоить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Поющий Журавль находилась довольно далеко, и через сорок с лишним минут они наконец добрались до задней части горы, где находился Сад Поющего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здесь, высокие железные ворота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Вэнь вышел из машины, нажал на звонок у ворот, и через некоторое время ворота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сидел в машине, наблюдая за этим, и всё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Вэнь продолжил ехать, одновременно кратко рассказывая 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бывал здесь всего несколько раз. Моя тётя довольно замкнутая и большую часть времени проводит за границей, вернулась только полгода назад, — сказал он. — Но она усыновила ребёнка, который тоже живёт в поместье, и говорят, он похож на неё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сразу спросил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Цзянь, — ответил молодой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«Краткий и ясный», наверное, он тоже не любит говорить, — Тань Су скучающе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Тань Су сразу же проявил свою истинную сущность, выразив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уже не знал, стоит ли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ворота, свернула за угол и остановилась в скрытом подземном гараже. Гараж был большим, но стояло всего несколько машин, а остальное пространство было пустым и тёмным, создавая ощущение сырости и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здесь никого не было! — пожаловался Тань Су. — Всё пахнет затхлостью.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мало кто бывает, — сказал молодой господин Вэнь. — Моя тётя вернулась недавно, и людей вокруг неё немного. Раньше здесь жили только несколько сторожей, а теперь, кроме нескольких уборщиц, постоянно живут только моя тётя, её приёмный сын и сиделка, а также старик, который давно здесь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расточительность для таких прекрасных пейзажей! — воскликнул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свой язык за зубами, — предупредил молодой господин Вэнь. — Моя тётя очень вспыльчива, и если ты хочешь нормально попариться в горячих источниках,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источники, горячие источники, — Тань Су сразу же оживился, повернувшись к Цзян Юню. — Десять с лишним лет назад это место было открыто для публики, и горячие источники Поющего Журавля были очень популярны, но потом их купили в частную собственность, и обычные люди туда не попадают. Разве это не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поморгал,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Вэнь уже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Ци Юаньфана и Гоэна тоже припарковались, и они все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Цзян Юнь вдруг спросил Вэнь Тинъюня: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жили несколько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супружеская пара и их двое детей, — ответил Вэнь Тинъюнь. — Но я их мало знаю.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завидую им, что они живут в таком большом поместье, — Цзян Юнь нашёл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Вэнь Тинъюня о месте, он предположил, что за тем, кто подставил его в прошлой жизни, либо стоят бывшие жители — та пара и их дети, либо уборщики. Что касается хозяев Усадьбы Поющего Журавля, он в них не сомневался, хотя тот высокомерный и жестокий юноша был крайне неприятен, но он не выглядел человеком, которого можно было бы подкупить.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тот, кто заманил его сюда и устроил избиение, что он хотел этим добиться? Цзян Юнь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