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Цзян Юню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Ци Юаньфань.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внимательно осматривал лицо Цзян Юня сверху вниз, заставляя того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Юнь непроизвольно отступил на шаг, Ци Юаньфань снова извинился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профессиональная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никаких признаков художника: короткая аккуратная стрижка, высокий и стройный, в раскрытой светло-серой клетчатой рубашке, под которой виднелась простая белая футболка, а внизу — тёмные джинсы без каких-либо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странная смесь расслабленности и добродушия, только взгляд был немного странным, словно он постоянно анализировал чужие вены 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мог лишь неловко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молодой человек, одетый в спортивную кофту и выглядевший примерно того же возраста, что и Цзян Юнь, представился как Гоэн, профессор математики из Университета А, который только что вернулся из Принстона.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что у него детское лицо, на самом деле он очень жесток и никогда не щадит студентов, — снова вступил Тань Су, стоящий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много говоришь? — Вэнь Тинъюнь не выдержал и решил его усмирить.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Су, прижатый ладонью великого поэта, охал, но его глаза всё ещё блуждали в сторону Цзян Юня. Увидев, что тот улыбается, он невольно ответил льстивой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поклонник внешности! — Гоэн не смог сдержаться и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поклонении красоте? Красота — это справедливость! — он продолжал нести чепуху, не останавливаясь даже под рукой Вэнь Тинъюня. — Цзян Юнь, могу я называть тебя Сяо Юнь? На прошлом банкете я тебя заметил, поверь, твоё лицо просто идеально для экрана. Хочешь попробовать? Я как раз знаком с режиссёром, у него в работе большой проект. Как насчёт того, чтобы подумать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вежливо отказался от 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он всегда немного сумасшедший, — Вэнь Тинъюнь потер его лицо, заткнув болтливый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на наших встречах собираемся только мы, ещё есть старый Дин, но сегодня он задерживается на работе и не сможет прийти, — продолжил Вэнь Тинъюнь. — На самом деле, сегодня тебя пригласил Гоэн, он очень хотел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любопытством посмотрел на молодого человека с молодым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Гоэн сам протянул руку для рукопожатия. — Недавно я случайно услышал от старого господина Вэня о тебе, и некоторые твои взгляды меня заинтересовали.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был в замешательстве. Этот… ведь профессор математики!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просто мои случайные мысли, не стоит воспринимать их всерьёз, — сразу же ответил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обычно считает, что всё, что мы говорим, — это ерунда, поэтому если он заинтересовался, это уже что-то значит, — снова вмешался Тань Су, радостно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не стал обращать на него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моя основная специальность — математика, я очень интересуюсь экономикой. Некоторые твои прогнозы на будущее совпадают с результатами, которые я получил в одном из своих экономических моделей, но мой наставник сомневается в этих выводах…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почувствовал, что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Перерождёнцам не стоит обсуждать серьёзные научные темы с учёными!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Теории, выведенные из результатов, годятся только для того, чтобы обмануть невежественную публику, и больше никакой ценности не представляют!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Тань Су заметил, что Цзян Юнь хочет отказаться, и резко потянул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уже напугал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же выглядел разочарованным: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использовал модели для прогнозирования?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закончил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произнесение этих слов принесло ему облегчение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Гоэн выглядел разочарованным, но тут же добавил. — Но ведь есть девятилетнее обязательное образование? Как ты мог не закончить начальную школу? Что делали твои учителя…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произнесённые с лицом, похожим на лицо старшеклассника, звучали особенно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профессор, я же говорил, что ты не знаешь жизни, а ты всё не веришь, — сказал Тань Су. — Правила — это одно, а люди — другое, всегда есть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можно терпеть, — Гоэн серьёзно посмотрел на него. — Твой опекун должен за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опекуна, и я не жил в детском доме —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замолчал на несколько секунд, после чего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Цзян Юнь легко улыбнулся. — На самом деле, я был в детском доме, но потом из-за драк сбежал,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продолжил Гоэн.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генеральный директор компании «Одежда Цзян», — Вэнь Тинъюнь тоже был удивлён. — И только что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сдержанно улыбнулся. Слышать такие комплименты всегда немного неловко для перерождёнца с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круто! — Тань Су, глядя на его лицо, продолжал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ничего страшного… Цзян Юнь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у Тань Су есть девушка, просто он слишком увлекается внешностью, — Вэнь Тинъюнь поспешил объяснить, чтобы Цзян Юнь не подумал, что они все тут ненормальные.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тебя большой потенциал, и мы можем пока не говорить о моделях, а обсудить твои прогнозы — человеческий мозг всегда удивителен, — Гоэн не сдавался, продолжая тянуть Цзян Юня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Юнь… в принципе, ему было всё равно, только бы не обсуждали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 одного человека, который был в Принстоне, — сказал Цзян Юнь. — Его зовут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замечательный старший товарищ. Твои прогнозы об отечественной экономике вдохновлены его идеями? — Гоэн обрадовался. — Я читал его статью в математическом ежегоднике, она очень вдохновляет! Жаль, что он не продолжил заниматься математикой, мой наставник сожалел, что мир потерял великого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его настоящая страсть — это зарабатывать деньги», — Цзян Юнь невольно улыбнулся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сменить тему, но случайно наткнулся на ещё одного поклонника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восторженные речи фаната, Цзян Юнь неожиданно легко влился в эту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казалось бы, ничем не примечательные, на самом деле были элитой молодых талантов города А, обычно смотрящие свысока, но почему-то решили принять Цзян Юня — по словам Тань Су, в основном из-за его привлекательной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правдивы были его слова, Цзян Юнь случайно получил информацию, которую давно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юго-западе города А есть небольшая гора под названием Поющий Журавль. Гора невысокая, но с живописными пейзажами, однако большая её часть является частной собственностью, и только небольшая часть периферии открыта для посещения. В прошлой жизни Цзян Юнь побывал там однажды, и его судьба изменилась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хотел выяснить, кому принадлежит это место, и неожиданно получил ответ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они случайно упомянули, что через несколько дней собираются собраться на Поющем Журавле.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узнал, что тётя молодого господина Вэня является владелицей этой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тётя? Из какой семьи? — он сразу 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тётя немного странная, она не была замужем, и мы редко общаемся. Раньше она там не жила, но почему-то недавно вдруг позвала меня приехать. Вы же говорили, что хотели туда заглянуть, так что давайте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присоединиться? — Цзян Юнь, не задумываясь о том, насколько это уместно,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добро пожаловать! — вежливо ответил молодой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на Поющем Журавле не было открыто для публики. В прошлой жизни Цзян Юнь, только что столкнувшись с насмешками и пренебрежением, был в плохом настроении, и случайно познакомился с одним из таких же «прозрачных» из богатой семьи. Видя его состояние, тот пригласил Цзян Юня в поместье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представился родственником владельца поместья, и рано утром в выходной день на машине привёз Цзян Юня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хорошо помнил, что было раннее утро, ворота поместья были открыты, никого не было, и они спокойно заехали на машине, сделав несколько поворотов и остановившись в большом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тот человек сказал, что пойдёт припарковать машину, и предложил Цзян Юню погулять по двору, а потом вернуться за ним, после чего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стал раздумывать, просто стоял во дворе, затем прошёл несколько шагов и сел на деревянную скамейку у длинной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