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протянул ему стакан лимонной газировки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твои дизайны, они полны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прохладной поверхности стеклянного стакана, и, помолчав некоторое время,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наше сотрудничество будет приятным, — Янь Мо тоже не был мастером светских бесед, но почему-то ему нравилось слушать голос мальчика — мягкий и нежный, словно котенок, ступающий по зефиру.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Алессандро восхищается тобой. Если ты присоединишься к Перси, то сможешь создать собственный независимый бренд, — добавил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переводчик? У тебя такие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по-прежнему смотрел вниз. Даже если он пытался добавить в голос немного агрессии, он все равно звучал тихо и тонко, словно маленький котенок, пытающийся напугать своими крошечными белыми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улыбнулся,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такие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замолчал, словно котенок, опустивший уши 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спрашивать дальше, боясь выдать себя и из-за грусти, наполнявшей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Алессандро сказал, что твой талант поражает, учитывая твой возраст и опыт, — продолжил Янь Мо, надеясь, что мальчик скажет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молчал. Разве он мог честно признаться, что он переродился и в прошлой жизни учился у старика и других мастеров дизайна?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наконец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учился или у тебя был наставник? — продолжил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удивлялся себе. Обычно он не был таким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 оставался неподвижным, как камень. Его тонкие и белые пальцы нервно скользили по стакану, выдавая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понимал, почему мальчик так боится, но ему было жаль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Юнь, собравшись с духом, быстро взглянул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встал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Цзян Юнь замахал головой. — Водитель ждет меня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наблюдал, как Цзян Юнь мчится прочь, и чувствовал, что все это становится еще страннее. Подумав, он все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Юня билось так быстро, словно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без оглядки, чуть не свернул не туда, сделал лишний круг и наконец выбрался из отеля. Увидев поток машин на улице, он не пошел к парковке, а свернул в тихий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опустился на землю и крепко обнял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болело, голова болела, все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пытался сдержать свои эмоции, но волны горечи и обиды, словно прорвавшаяся плотина, с легкостью смыли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катились по его щекам, и он никак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дурацкие события прошлой жизни, он уже умер однажды, почему же он все еще не может отпустить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очарован этим мужчиной, а потом понял, что для Янь Мо он был всего лишь игрушкой. Он ушел, поклявшись добиться успеха и доказать ему что-то, а затем... умер на улицах Парижа.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Янь Мо снова, он все еще был тем же глупым ребенком, легко теряющимся в его присутствии и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всхлипывал, вытирая глаза, сопли и слезы текли ручьями, и он беспорядочно тер их рукавом, делая все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появился белоснежный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плача, машинально взял платок и сильно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снова встретился взглядом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окаменел...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непонятно как оказавшийся рядом, спокойно сидел на ступеньках рядом с ним и смотрел на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был медленным и изысканным,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крепко сжал платок, на котором остались следы его соплей и слез, а также легкий аромат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жить очень тяжело, — его голос еле пробился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живой может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— Цзян Юнь с силой высморкался, пытаясь остановить сопли, затем выпрямился и быстро встал, стараясь сохранить изящную линию плеч, и уверенно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остановился, резко повернулся, все еще не глядя на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стараясь держаться уверенно, ускорил шаг, пытаясь как можно быстрее выйти из поля зрения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стану супербогачом, богаче тебя, а потом спокойно пересплю с тобой и вышвырну тебя на край света!» — Цзян Юнь твердо решил, поставив перед собой высокую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все еще крепко сжимал мокрый платок, скомкал его и аккуратно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удаляющуюся фигуру мальчика, и в его сердце поднялась странная горечь. Это было непонятное и внезапное чувство, словно его решение приехать в Китай — внезапное, но словно связанное с какой-то таинственной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домой, и, кроме общения в сети, они вряд ли скоро увидятся. Каким будет этот мальчик в следующий раз? Все еще будет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больше нравилось, когда мальчик улыбался — ярко, открыто, словно травинка, упрямо тянущаяся вверх после бури, грубая и изящная, сильная и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покачал головой, мягко отпустив эту случайную встречу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выплакался, и его будущий любовник посмеялся над ним, но духом он воспрял и стал еще более активным в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на фабрику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одежды Цзян занимала огромную территорию, на ней работали тысячи сотрудников. Помимо массового производства готовой одежды для бренда Цзян, у них был и собственный бренд, но основным бизнесом было выполнение заказов других компаний. Говорили, что ежегодно с фабрики выпускались миллионы изделий, что делало ее самой крупной и современной фабрикой в провинции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приехал сюда, чтобы обсудить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добровольно уступить контракт с Перси, чтобы взамен получить полную поддержку фабрики для своего нового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бы хорошо ни были подготовлены планы и маркетинг, если фабрика не справится,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Цзян Линьюань в это время как раз осматривал цеха и был удивлен, узнав, что Цзян Юнь приехал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это была его первая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Цзян Юнь улыбнулся. — Дядя, я пришел обсудить с тобой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Бизнес? — Цзян Линьюань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контракт на агентство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передать мне этот бизнес? — он спросил с недоумением, видно, что старый господин Цзян не обсуждал с ним этого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передать, а обменять, — Цзян Юнь спокойно объяснил. — Я хочу, чтобы дядя выделил самых опытных рабочих для выполнения моих новых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мы же семья, я не стану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Цзян Юнь улыбнулся. — В следующем месяце будет сложный заказ, и мне нужно, чтобы твои лучшие рабочие выполнили его в первую очередь. Этот контракт —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внимательно прочитал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магазины — это очень прибыльный бизнес, гораздо выгоднее, чем производство нескольких изделий?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у меня просто не хватает сил, потому я прошу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прищурился, глядя на Цзян Юня,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всегда достаточно сил. Но не стоит слишком торопиться, иначе можно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