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заговорил, его голос уже не был таким воодушевляющим. Он кратко поручил отделу маркетинга брендов как можно скорее разработать специальную стратегию продвижения в интернете и быстро завершил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из отдела маркетинга, только что получившая жесткий урок, внезапно превратилась в фанатов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такой классный! Говорит с такой уверенностью, боже, он даже моложе меня, но я вдруг хочу обнять его ноги и кричать: «Папочка!»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Папочка? Сестра, я просто хочу… — она быстро огляделась и понизила голос. — Переспать с ним! И моя жизнь будет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трусиха! — её тут же осмеяли.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слова генерального директора очень мудрые, — сказал молодой человек, которого ранее вызывали, поправляя очки и украдкой поглядывая на девушку, которая бросила смелое заявление. — Я читал об этой теории в зарубежных книгах, но не смог вовремя применить её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просто ушла, даже не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привлекательности —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затаил обиду и решил, что при разработке стратегии всех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только вернулся в свой кабинет, собрал вещи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бездельничать, а планировал встретиться с Алессандро перед его отъездом в Италию, чтобы обсудить множество деталей, которые проще и понятнее обсуждать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по-прежнему жил в том же отеле, и на этот раз он пригласил Цзян Юня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встретит Янь Мо, правда? Цзян Юнь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жил в президентском люксе на верхнем этаже, в просторной гостиной. Когда Цзян Юнь вошел, он увидел, что на длинном столе в центре комнаты лежала куча хаотичных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пришел! — старик тепло приветствовал его, а затем снова оставил Цзян Юня в стороне, взяв угольный карандаш и продолжив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тихо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когда он больше всего ненавидел старика, он не мог не признать, что тот был гениальным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Дизайны Алессандро были смелыми, роскошными, как самый изысканный визуальный пир, всегда полный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рядом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старик, похоже, вдохновлялся традиционным китайским стилем, но он смело исказил его, превратив классическую элегантность в нечто полное воображения, словно из другой планеты, где есть что-то знакомое, но в то же время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старик быстро закончил последние штрихи и с гордостью показал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внимательно рассмотрел её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величественный наряд с драконами и фениксами, выполненный в традиционных золотых и красных тонах, но узоры были значительно упрощены, превратившись в современное произведение, полное абстрактной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культура — это настоящая сокровищница! И ты тоже! — старик, как всегда, говорил комплименты, которые невозможно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работы также вдохновили меня на новые идеи, это столкновение умов! Поверь мне, если ты поедешь со мной в Италию, ты станешь одним из лучших дизайнеров нашего времени! — старик все еще не оставлял попыток уговорить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снова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миссис Дебель уже вернулась? — Цзян Юнь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её мама уже уехала, говорят, это живописная деревня. Через несколько дней я тоже там поживу. — Узнав, что дочь жива и здорова, старик расслабился. — Кстати, говоря об этом, я, наверное, месяц не буду проверять почту. Ты знаешь, отпуск — это время, когда нужно забыть обо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работа над дизайном не должна останавливаться, — продолжил старик. — Компания назначила человека, который будет с тобой сотрудничать. У него на три четверти китайская кровь, и я думаю, у вас будет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как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ты его уже видел, он был моим переводчиком, его зовут Янь Мо, — старик продолжил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долго 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Алессандро, есть одна вещь, которую я до сих пор не понимаю, — наконец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корпорация Цзян сможет сотрудничать с Перси. Вы знаете, разница между нами слишком велика. Но почему… — его сердце бешено заколотилось,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потому что я считаю, что ты достоин этого! Поверь мне, ребенок, у тебя есть талант, который может удивить весь мир, — старик всегда был щедр на комплименты. — Поэтому я предложил компании инвестировать в подходящий бренд в подходящее время, и это была блестящая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не из-за Янь Мо… Цзян Юнь с облегчением вздохнул, но в то же время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он, занятой руководитель крупного холдинга, нашел время и даже лично приехал для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Алессандро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есть сила, — наконец ответил босс, слегка удовлетворяя любопытство подчиненного. — Это что-то… что заставляет меня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красивый ребенок, — старик был прямолинеен, даже говоря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крайне молчаливым, и почти никто не мог угадать его мысли. Он был также противоречивым миллиардером, загадочным, скромным и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представить: это Янь Мо. Он не любит говорить, но на самом деле он хороший человек, — старик провел Цзян Юня в номер Янь Мо, который тоже был роскошным президентским люксом.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незаметно оглядел еще более роскошный люкс и 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переводчиков отличные условия, живут даже лучше, чем начальники».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 или блуждали по сторонам, но он не смел смотреть на Янь Мо. Когда старик кашлянул, он сглотнул и наконец остановил взгляд на воротнике Янь Мо,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Юнь,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сотрудничеству, — Янь Мо протянул руку и слегка пожал руку Цзян Юня. Его голос был низким, слова медленными, с легким акцентом, но в них чувствовалась едва уловимая благородная аура. Его рука была большой и сильной, но рукопожатие было мягким. Их ладони слегка соприкоснулись и быстро разошлись, но Цзян Юнь почувствовал, как будто его ладонь обожгло раскаленным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изо всех сил старался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знакомое тепло кожи, знакомый запах — Цзян Юнь приложил все усилия,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застенчивого юношу с блуждающим взглядом и молчаливого молодого человека, и вдруг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поговорите, а у меня новая идея, которую нужно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сидел на диване, сжав колени и положив руки на них, слегка опустив голову,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некоторое время смотрел на мягкие черные волосы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сосредоточенно рассматривал узоры на полу, чувствуя головокружение. Услышав вопрос, он на мгновение задумался, а затем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красное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алкоголь поможет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несовершеннолетний, — Янь Мо был в курсе его возраста. — Молоко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резко поднял голову, пытаясь посмотреть на него, как маленький тигр, но, увидев лицо Янь Мо, быстро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дайте мне содовую,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и Цзян Юнь почувствовал, как жар внезапно поднялся к его лицу, покрыв его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мельком увиденное, это знакомое, но немного изменившееся лицо оставалось в его памяти таким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Янь Мо были моложе, чем в прошлой жизни, а его профиль стал более резким. Его брови были густыми, глаза глубоко посаженными, нос острым, как лезвие, а губы тонкими и бледными. В целом он выглядел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Юня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