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Улица, на которой Цзян Юнь жил в детстве, была районом бедноты в городе, где население часто менялось. Никто не мог точно сказать, кто именно там жил, и старый господин Цзян, естественно, тоже не мог это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неплох, очень неплох, — старый господин Цзян постучал по двум листам бумаги и тяжело вздохнул. — Если хочешь, продолжай копать. Мне интересно, сколько еще проблем ты сможешь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дедушка! — радостно ответил Цзян Юнь, словно наивный юноша, нашедший интересную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Юнь принес толстую пачку отчетов, в которых проблемы были настолько серьезными, что это вызывало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 молчал. В тот день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уже началось, и Цзян Юнь, конечно, не собирался останавливаться. На третий день он наконец связался с владельцем фабрики, который из-за задержек в оплате был на грани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скромный мужчина средних лет, невысокого роста, с темным лицом, покрытым морщинами.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потирал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могу больше держаться. Я уже собирался в ближайшие дни пойти и встать на колени у входа в вашу компанию. Раньше я обращался к генеральному директору, но он просто выгнал меня, даже не выслушав.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господина Цзяна потемнело, его грудь быстро вздымалась. Он быстро проглотил несколько таблеток,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просто... просто... — он тяжело дышал, снова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фабрики уже плакал, опустившись на колени перед старым господином Цзяном: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господин, на нашей фабрике работают полторы сотни человек, и все они зависят от этих денег. В цеху старый Ван повредил ногу, но не может пойти в больницу, а одна семья даже не может заплатить за учебу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все более жалобно, пока не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обратились в суд? — с удивлением спросил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как я могу? После этого как я буду вести дела?.. — владелец фабрики вытирал глаза и махал руками. — Раньше все было нормально, платежи задерживались, но мы как-то справлялись. Но вот уже полгода, хотя товары идут, деньги не поступают. У меня просто нет другого выхода!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 подошел и помог владельцу фабрики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обязательно быстро разберусь с вашими платежами!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продолжал вытирать глаза, смотря на старого господина Цзяна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вы правы, но... но... сколько времени это займет? Мы просто не можем больше 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 закрыл глаза, затем медленно открыл их. Его лицо было старым, но в нем все еще оставалась энергия его молодости: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трех дней я обязательно решу эту проблему!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фабрики ушел, выражая бесконечную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старый господин Цзян и Цзян Юнь. Старик наконец показал свою усталость, тяжело вздохнул и посмотрел на Цзян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думаешь, что я слишком баловал твоего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у вас наверняка есть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 грустно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слишком его баловал, и в результате вырастил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опустил голову, не осмеливаясь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 поддерживать эту компанию? — спросил старый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вдруг заговорил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встретил в компании человека, который видел моего отца. Он сохранил один из его чертежей.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Чертеж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кивнул и достал пожелтевший лист бумаги в рамке, передавая его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старого господина Цзяна слегка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его подпись. Сяо Сы всегда любил рисовать и чертить. Он тогда говорил... — он замолчал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 смотрел на Цзян Юня, на его похожие черты лица и манеры, словно его талантливый и гордый сын все еще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поступлю по-своему... — старый господин Цзян с каменным лицом, его губы слегка дрожали, пока он наконец не принял решение. — Я полностью передаю тебе управление компанией, но только на один год. Через год посмотрим на твои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дедушка! — Цзян Юнь выпрямился, его лицо сияло. Вся его наивность и детскость моментально исчезли, обнажив амбициозность.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 вдруг покачал головой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очень похож на своего отца. Ты больше похож на меня в молодости, когда я был еще молодым...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 дрожа поднялся, опираясь на трость, и махнул рукой, указывая Цзян Юню уйти. Затем он запел старую песню, которая когда-то звучала громко и уверенно, но теперь, как и его силуэт, постепенно становилась все более размытой...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смотрел на него, немного ошеломленный, затем резко покачал головой. Он был молод, и у него впереди было много времени, которое нельзя было тратить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группа инспекторов из корпорации Цзыюань неожиданно прибыла в «Одежду Цзян», чтобы провести полную проверку финансов компании. Одновременно корпорация Цзыюань сообщила в полицию, и группа среднего управленческого персонала, включая финансовый отдел и вспомогательные службы, была либо арестована, либо отпущена под залог. Внутри компании начались масштабные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генеральный директор Цзян Линья узнал об этом, находясь в объятиях содержательницы публичного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 лично приказал арестовать своего сына, который занимался глупостями посреди дня, и привел его в компанию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Линья был плохо одет, рубашка была застегнута только наполовину, обнажая жирный живот. Одна сторона рубашки была заправлена в брюки, а другая свисала наружу. На ногах не было носков, он шел, спотыкаясь,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дедушка не простил меня? Что происходит? Зачем вы меня арестовываете?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вырваться, но, несмотря на свой лишний вес, был слаб и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Юня, он вдруг оживился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мелкий, что ты еще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только покачал головой, не желая спорить с этим глупым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изначально расследовали дело о растрате, но главный дизайнер Чжан Цинли сама вышла вперед и рассказала, как Цзян Линья использовал ее для получения субсидий компании и фальсификации отчетов. Она также сообщила, что бывший генеральный директор Цзян Линья злоупотреблял своим положением, чтобы заставить ее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произошло, но когда старый господин Цзян увидел суммы, украденные как мелкие кражи, и огромные убытки в финансовом отделе, он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ничтожество, у него только такой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настоящий взрыв вызвал договор о кредите, который был обнаружен во время проверки. Финансовый директор заложил здание компании, чтобы получить большой кредит от банка, и внизу договора стояла подпись Цзян Линья.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разорить семейное дело! — он был в ярости, размахивая тростью, и безжалостно ударил своего второго сына. Люди вокруг едва успели остановить его, чтобы избежать кровопролития.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Линья, увидев знакомый лист бумаги, зарыдал, беспомощно упал на пол и попытался подползти к старому господину Цзяну, чтобы обнять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старый господин Цзян только ударил своего второго сына тростью по руке и без колебаний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посмотрел на своего дядю, который лежал на полу, плача, но больше никто не обращал на него внимания. Он присел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 нашей семье нужно больше учиться и работать с умом, иначе проблемы всегда найдут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Линья вытирал слезы и сопли, тупо глядя на своего улыбающегося племянника, и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Юнь снова пришел в компанию, его настроение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царил хаос. Средний управленческий персонал сократился почти наполовину. Некоторые сотрудники были временно отстранены от работы, а остальные были в панике и не хотели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ситуация была похожа на рассыпанный песок. Хотя все выглядело ужасно, старая структура была разрушена, а новая еще не была создана. Для любого амбициозного нового руководителя это было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был удивлен, что Ши Цзинтун не был замешан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