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Доклад продолжался около двадцати минут, после чего Чжан Цинли остановилась и кокетливо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вы совсем не жалеете меня, даже воды не предложили.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только что здесь, даже не знаю, где вода 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вам нужно было сразу сказать! У меня есть отличный чай «Облачный туман». Кстати, генеральный директор, вы пьете кофе? У меня есть неиспользуемая сифонная кофеварка, а также кофейные зерна, которые мне прислали из Кубы. Я все принесу вам, — с энтузиазмом предложила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спокойно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Цинли ушла, он покачал головой, тихо усмехнулся и открыл браузер, введя адрес сайта.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очень хорошо помнил этот адрес, и ему пришлось попробовать два раза, чтобы попасть на нужный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иностранный сайт, на странице которого была представлена информация, разделенная на категории, но выглядело все довольно хаотично. Он поискал некоторое время, прежде чем нашел нужную страницу, на которой висели десятки страниц с краткой информацией: цены, адреса, все было плотно заполнено. Он быстро пролистал несколько страниц, привыкнув к интерфейсу сайта, затем уставился на дату на экране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мысленно подсчитал время… Кажется, он не успевает…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попал в семью Цзян, ему выдали карманные деньги, которые для обычного человека казались большими, но по сравнению с тем, что ему сейчас нужно, это была капля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начал думать, как можно в кратчайшие сроки раздобыть большую сумму денег, и чем больше,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Цзян Линья на верхнем этаже здания компании «Одежда Цзян» сам хозяин кабинета сидел, закинув ногу на ногу, и скучно листал только что принесенные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эти бумаги, вы могли бы просто подписать их за меня, — он чуть не зевнул, увидев эти плотно заполненные страницы, и, подписав несколько, потерял терпение. — Ладно, ладно, вот печать, разбирайтесь сами. У меня еще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стопку документов на стол и ушел, как будто сбросив с себя все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Финансовый менеджер, кивая и кланяясь, дождался, пока он уйдет, затем быстро взял документы, пролистал их и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он подписал? — нервно спросил менеджер по снабжению.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 финансовый менеджер вытащил один контракт и бросил ему. — Быстрее приводите счета в порядок, чтобы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без проблем. Если бы не этот новый молодой господин, можно было бы еще потянуть время, — сказал менеджер по снабжению.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хорошо его обслужить, следите за всем, что он делает, чтобы он ничего не заподозрил, — финансовый менеджер все еще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этот ребенок ничего не поймет! — весело сказал менеджер по снабжению. — Сейчас он, наверное, только и делает, что играет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в это время звонил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ситуация с «Одеждой Цзян» была громкой, и хотя он не был ее участником, он слышал много сплетен. Самое яркое, что он запомнил, — это скандал с его дядей и главным дизайнером, а о заводе, который спровоцировал весь этот кризис, у него были лишь смутные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этой проблемы была проста: несколько высших руководителей компании, пользуясь тем, что дядя не обращал внимания на дела, начали активно использовать средства компании для спекуляций на рынке. Сначала они получили хорошую прибыль, но когда рынок стал падать, убытки стали расти, и в конце концов, из-за разрыва финансовой цепи и долгосрочной задолженности перед поставщиками, все вскрылось.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временной линии прошлой жизни, оставалось всего несколько дней до того, как владелец завода вместе с семьей и сотней рабочих придет к воротам компании «Одежда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Цзян Юнь постучал пальцами по столу,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в компании он вел себя сдержанно, весь день провел в своем кабинете, никого не видел, кроме главного дизайнера, которая сама пришла к нему, а в пять тридцать вечера спокойно уехал с водителем в старое поместье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первым делом отправился к старому господину Цзян, чтобы доложить о своих впечатлениях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дядя все еще считает меня ребенком, — как только он вошел в комнату старого господина, он начал жаловаться. — В кабинете он поставил мне кучу игр, но мне это совсем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рассмеялся, услышав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ты только что пришел, нужно привыкнуть к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видел по телевизору, что управление компанией начинается с изучения отчетов. Позвольте мне тоже посмотреть отчеты! — он слегка наклонился, как обычный 17-летний подросток, капризничающий перед старшим. — Только не говорите дяде! Когда я все сам изучу, тогда пусть он удивится!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широко раскрыты, яркие, с ноткой юношеского упрямства, как будто он действительно был ребенком, который хочет доказать свою значимость.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не придал этому значения, но ему понравился этот юношеский пыл, и он дал ему логин и пароль от системы компании, который имел высший уровень доступа и позволял просматривать все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дедушка ждет, когда ты удивишь своего дядю! — с любовью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достигнув цели, радостно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 старик покачал головой, улыбаясь. — Кстати, он разберется в этих вещах? Ладно, если что, он придет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не только разбирался, он мог найти смертельные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Янь Мо… Цзян Юнь много лет провел рядом с этим мужчиной, и тот научил его многому: как анализировать финансовые отчеты, находить лазейки в контрактах. Эти сложные на первый взгляд знания были для них просто игрой. Воспоминания нахлынули, и Цзян Юнь резко встряхнул головой, снова выкинув того мужчину из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придя в компанию, Цзян Юнь, используя аккаунт старого господина Цзян, погрузился в изучение отчетов.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данных компании обновлялась не слишком часто, с задержкой примерно в три месяца, но Цзян Юнь не обращал на это внимания, так как знал, что проблемы в компании начались уже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масштабное хищение средств компании, которое оставалось незамеченным столько лет, говорило о том, что внутри компании уже давно царила коррупция.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уже к обеду Цзян Юнь нашел множество проблем, но они не были достаточно серьезными, чтобы вызвать гнев старого господина Цзян и полностью отстранить его дядю от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найду, — Цзян Юнь быстро листал старые счета, внутренние документы, отчеты о расчетах с другими компаниями и…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одной из неприметных записей в финансовом отчете он обнаружил зацепку и, следуя по ниточке, быстро расширил свои находки.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весь день, он, наконец, очертил контуры этой большой проблемы и невольно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Масштабы проблемы оказались гораздо серьезнее,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Цзян Линья делал все эти годы? Он в очередной раз задался вопросом, есть ли у того вообще хоть капля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собрал распечатанные отчеты в толстую папку, но, немного подумав, взял только два листа с самыми очевидными ошибками и легкой походкой вернулся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нашел? — Старый господин Цзян был удивлен словами мальчика. Этот ребенок даже не закончил начальную школу, и хотя ему каким-то образом удалось произвести впечатление на мастера дизайна Алессандро, но… он умеет пользоваться компьютером? Старый господин сомневался, не говоря уже о том, чтобы разобраться в сложных финансовых отчетах.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очки, с любопытством взял два тонких листа бумаги, и, едва взглянув,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тут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 поправил очки, внимательно посмотрел на Цзян Юня и снова погрузился в изучение отчетов.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давно на пенсии, его профессиональный взгляд никуда не делся. Цзян Юнь взял два отчета с самыми явными ошибками и тщательно их выделил, так что старый господин быстро заметил несоответствия.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таблицы, затем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смущенно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рядом со мной жил старый бухгалтер, он научил меня кое-чему.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http://bllate.org/book/16476/1496379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