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Год! — Учитель фыркнул носом. — Еще неизвестно, сможешь ли ты продержаться хотя бы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кабинете дизайнеров наверху несколько молоденьких девушек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тот самый красавчик, которого мы видели в прошлый раз. Теперь у нас будет на что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 невероятно талантлив, даже знаком с мастером Алессандро и получил права на представительство Перси! — восторженно сказала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сможет ли он победить того старого развратника? Он такой молодой и совсем без опыта… — кто-то пессимистично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всего, что произошло, Чжан Цинли вообще никак не пострадала. Она все такая же высокомерная и противная, — кто-то бросил быстрый взгляд на плотно закрытую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замолчали, когда дверь маленького кабинета открылась, и оттуда вышла Чжан Цинли. Она окинула их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собрались? Быстро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 и спустилась вниз встречать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банкете Алессандро от имени Перси публично объявил о глубоком сотрудничестве с компанией «Одежда Цзян». Услышав эту новость, все в зале были потрясены, но еще больше их удивил новый персонаж —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невероятная внешность, внезапное появление и близкие отношения с известным мастером стали темами для долгих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Цинли, извиваясь, выяснила все подробности того дня и заинтересовалась этим так называемым «глубоким сотрудничеством».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свои слегка растрепанные, но аккуратные длинные волосы и кокетливо улыбнулась. Она никогда не отрицала, что является женщиной с амбициями, и считала, что заслуживает того, чтобы подниматься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был всего лишь одной из многих ступенек в ее жизни — не первой и, конечно, 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старого ловеласа, видавшего виды, она обвела вокруг пальца. Уж с этим молодым пареньком она справится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уверенностью в себе она приняла идеальную позу и появилась перед всеми, снова собирая восхищенные и алчные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пришли, — она мягко и достойно улыбнулась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она, словно случайно, коснулась Цзян Юня, и ее мягкая ладонь скользнула по его спине, оставляя за собой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смиренно встала рядом с Цзян Линья, лишь изредка бросая на Цзян Юня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невольно вздрогнув, подумал, что эта женщина слишком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прошлая жизнь давно лишила его интереса к женщинам, но он оставался невозмутимым, лишь слегка опустив голову и втянув плечи, как будто был неопытным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стала еще более самоуверенной.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же ничего не заметил и с жалостью смотрел на Чжан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 на три секунды. Некоторые даже слегка отступили назад, в то время как другие быстро преодолели свои внутренние барьеры и начали восхвалять Цзян Линья, говоря, как мудро он ведет компанию к новым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молча наблюдал за их представлением,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предупреждения Цзян Линья, Цзян Юнь все же был молодым господином из семьи Цзян, и отдел снабжения не смел слишком сильно его обидеть, быстро обустроив для него комфортный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находился на девятом этаже и раньше принадлежал директору по маркетингу. С тех пор как тот уволился полгода назад, это просторное помещение с хорошим освещением пустовало. За одну ночь отдел снабжения привел его в порядок, добавив множество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красный деревянный стол был тщательно вычищен, на мягком кожаном диване лежали белые меховые подушки, а за ним стоял высокий книжный шкаф, заполненный новыми книгами. Однако, присмотревшись, Цзян Юнь заметил, что большинство из них были популярными романами, а самые серьезные — историческими и художественными книгами, вероятно, подобранными в соответствии с вкусами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новый компьютер, скорее всего, самой последней модели. В ящике рядом лежали различные игры и DVD с фильмами. На рабочем столе компьютера была папка с играми, в которой уже были установлены популярные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даже была игровая комната с большим телевизором, подключенным к объемному звуку, и винтажным, но хорошо сохранившимся проигрывателем. В шкафу лежала стопка дорогих виниловых пластинок, а на полке стояли несколько игровых контроллеров и даже игровая консоль с датчиками движения. Для обычного подростка это место было бы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обошел комнату, восхищаясь внимательностью тех, кто ее обустраивал. Но, к сожалению, он был далеко не обычным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 не особо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завидовал игрушкам своих сверстников, но с возрастом, когда стало все труднее набить живот, выживание отнимало все его силы, и у него не оставалось времени и энергии на такие вещи, которые требовали времени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внезапно стал молодым господином, затем быстро упал на дно и с трудом начал подниматься обратно. Зарабатывать деньги, зарабатывать больше, зарабатывать очень много денег — для него это было куда интереснее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считал, что не смог себя защитить, потому что не заработал достаточно денег. Теперь же его жажда денег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лишь с легкой грустью взглянув на комнату, полную радостей подросткового возраста, он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сев за стол, — открыл компьютер и отправил Алессандро письмо, приложив две новые дизайнерские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банкете Алессандро просто объявил, что Перси будет сотрудничать с «Одеждой Цзян» Цзян Юня и передал часть прав на представительство в стране, но не упомянул о планах создать совместную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идеей Цзян Юня, а старику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того, что презентация была прервана, «Одежда Цзян» не столкнулась с кризисом плагиата. Однако, если он не ошибается, примерно через неделю в компании разразится еще больший кризис, в результате которого второй сын Цзян Линья уйдет в тень, а третий сын Цзян Линьчжоу займет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Договариваясь со старым господином Цзян, Цзян Юнь уже нацелился на эту возможность. А запуск совместной коллекции, как важное сотрудничество, окажет гораздо большее влияние, чем просто получение прав на представительство, поэтому он решил пока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размышлял: стоит ли спокойно ждать и затем без проблем взять управление компанией, став главным победителем, или же стать тем, кто спровоцирует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Юнь нажал кнопку отправки письма, в дверь его офиса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не ожидая, что в компании найдется кто-то, кто так рано осмелится его навестить, не боясь вызвать гнев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вошла Чжан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пришла доложить о работе,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закрыть дверь, но Цзян Юнь быстро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закрывайте.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кокетливо рассмеялась и, оставив дверь открытой, уверенно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позвольте представиться. Я главный дизайнер компании, фамилия Чжан, — она протянула руку, на кончиках пальцев которой был едва заметный полупрозрачный розовый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улыбнулся, но не стал пожимать ей руку,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просто так, вам не о чем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подняла она тщательно подведенные брови. — Дизайнерский отдел — это ключевой отдел компании. Вам будет полезно узнать о нем побольше для будущей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начала подробно докладывать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ужасным дизайнером, но ее ум был не так плох. Она мыслила логично и четко, и у нее были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стала последней каплей, которая сломила Цзян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