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госпожа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место достается тому, кто способен его занять. Если ваши не справляются, наши придем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разлился по залу, но за ним скрывалась острая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мужья в этот момент были не видны. Старший брат шептался с мужчиной средних лет в углу, второй брат вел свою дочь, словно бабочку, порхая среди гостей, а третий брат где-то исчез — прошло уже полчаса с начала ужина, а его все еще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Цзян Линьюань, казалось, вел приятную беседу, и мужчина средних лет тоже был в настроении разговаривать. Однако вскоре к ним подошел человек, похожий на ассистента, и что-то шепнул на ухо мужчине. Тот сразу изменился в лице, быстро закончил разговор, пожал руку Цзян Линьюаню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госпожа поспешила к мужу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представитель Перси в нашей стране, и у него есть определенное влияние в штаб-квартире, — кратко ответил Цзян Линьюань.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 внезапно ушел? — с напряжением спросила первая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Линьюань покачал головой. Он был уверен, что предложил достаточно выгодные условия, которые второй и третий братья не смогли бы превзойти. Первоначально представитель казался заинтересованным, но что-то, сказанное ассистентом, резко изменило его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даже если мы не получим соглашение на этот раз, мы ничего не потеряем. В конце концов, второй брат все равно будет управлять всем, и рано или поздно возникнут новые проблемы, — сказал Цзян Линьюань, неясно, утешая ли жену или себя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Цзян Линья не знал, что его старший брат сейчас презирает его, да и не стал бы обращать на это внимание, даже если бы знал. Он вел свою красивую дочь, словно демонстрируя драгоценный актив.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 некоторое время улыбалась, но вскоре почувствовала неладное и тихо спросила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Линья был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папа только что познакомил тебя с молодыми талантами. Кто тебе больше всего понравился?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человек, которого мы только что видели, был лысым и старым. Какой же это молодой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деньги, так что это считается, — похлопал себя по животу Цзян Линья. — Он никогда не был женат, тебе будет легко выйти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еще те, кто был женат? — Цзян Сянъя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этот, и тот, — указал Цзян Линья. — У первого есть одиннадцатилетний сын, но папа выяснил, что ребенок уже отправлен в школу-интернат за границу, так что это не помеха. Второй еще лучше — его бывшая жена оставила ему большое наследство, и детей у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 была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же раньше хотел, чтобы я вышла замуж за второго сына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Линья с любовью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раньше ошибался. Второй сын Хэ слишком молод, и неизвестно, сколько времени пройдет, прежде чем он сможет помочь нашей семье. Лучше те, кого ты только что видела. Внешность у них, конечно, не ахти, но если ты выйдешь замуж, сразу станешь богатой дамой, и это поможет твоему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 побледнела и молча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третий брат Цзян Линьчжоу незаметно вернулся к жене и сыну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получилось? — с тревогой спросила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договорились с другой семьей, скоро объявят, — тихо ответил Цзян Линьчжоу.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Второму брату действительно везет! — вздохнула третья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Линьчжоу опустил глаза, сохраняя невозмутимость, а его сын выглядел спокойным, не проявляя интереса к происходящему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госпожа смотрела на свою удрученную семью и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Алессандро весело беседовал с хозяином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 в вашей стране пока не самые лучшие, но рынок огромен, рабочая сила в изобилии, и правительство предоставляет лучшие условия за всю историю. Сейчас самое время для вашей компании войти на наш рынок! — старый господин Вэнь, мужчина лет пятидесяти-шестидесяти с добрым лицом, говорил не от себя, а выражал позицию вышестоящих.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 планировал построить в стране два завода и заключить стратегическое партнерство с местным брендом, чтобы получить еще больше льгот от правительства.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Однако… — старый господин Вэнь заколебался. — Есть семьи лучше, чем Цзян. Их основы, конечно, крепкие, но в последние годы они несколько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говорить прямо, что старый господин Цзян, несмотря на свои способности и дальновидность, имел сыновей, которые не оправдывали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Алессандро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совет, но в их семье есть один молодой человек, который, я уверен, станет одним из лидеров в вашей модной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 о… — с любопытством спросил старый господин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должен скоро появиться… — Алессандро повернулся к входу и заметил, что там началось какое-то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появился юноша, одетый в роскошный наряд. Его лицо было белым, как нефрит, глаза сияли, как звезды, а фигура была изящной и грациозной. Даже в толпе он сразу привлекал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— с радостью указал Алессандро на юношу. — Четвертый сын семьи Цзян,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Вэнь прищурился, удивляясь, как он раньше не замечал такого красивого ребенка в семье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молодого человека очень талантливые дизайны, и его идеи смелые, — Алессандро подошел к Цзян Юню и с энтузиазмом представил его старому господину Вэню. — Я уверен, что будущее вашей модной индустрии — в руках молодежи!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Вэнь, будучи человеком старой закалки, лишь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внимательнее посмотрел на Цзян Юня. Юноша был молод, но держался уверенно, что отличало его от большинства новичков в светском обществе, которые обычно стеснялись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его внешность… была слишком утонченной.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Вэнь придерживался традиционных взглядов и предпочитал мальчиков с выразительными чертами лица. Изящные черты Цзян Юня и его андрогинная внешность вызывали у него некоторое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не слышал об этом ребенке, и старый господин Вэнь предположил, что он, вероятно, был незаконнорожденным сыном сомнительного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 старых взглядов, он сразу охладел к Цзян Юню, хотя Алессандро этого не заметил и продолжал расхваливать его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тонко почувствовал изменение настроения старого господина Вэня, но не подал виду. В прошлой жизни он уже много раз сталкивался с подобным и давно перестал обращать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минут разговора старый господин Вэнь неожиданно обнаружил, что его предубеждение против Цзян Юня начало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говорил мало, но его замечания были острыми и попадали прямо в точку. Его взгляды на будущее страны были даже более оптимистичными, чем у старшего поколения, что было редкостью среди молодежи. Даже в таких семьях, как Вэнь, многие дети с раннего возраста мечтали уехать за границу, а некоторые даже заявляли, что не хотят возвращаться, чем приводили старших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десять минут старый господин Вэнь настолько увлекся беседой с Цзян Юнем, что чуть не забыл о присутствии Алессандро.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на английском, и Алессандро, хотя и был временно забыт, все понимал.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не сомневаюсь в вашей стране, но чтобы догнать уровень развитых стран, потребуется как минимум сто лет, а может, и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Вэнь промолчал, так как сам придерживался схожего мнения, хотя и был чуть более оптимистичен — шестьдесят… или пятьдесят лет? В любом случае, он не доживет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давайте заключим пари? — уверенно предложил Цзян Юнь. — Всего через десять лет эта страна изменится до неузнаваемости и создаст чудо, которое потрясет весь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Алессандро только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поговорка: старики никогда не спорят с молодежью, потому что у вас впереди целая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из семьи Цзян, кто заметил Цзян Юня, был старший брат Цзян Линьюань, который все это время следил за Алессандро.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http://bllate.org/book/16476/1496346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