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Сянъя тоже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несправедливо! Я тоже хочу такой шанс, я хочу соревноваться с Цзян Юнем! Сянъюй, ты тоже не просто ешь, тебя тоже нельзя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Сянъюй только усердно ел,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участвовать, мы тоже хотим! — двое малышей тоже поспешили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шуметь — в основном это была Цзян Сянъя — и быстро договорились, что тот, кто за неделю получит права на бренд Перси, станет новым генеральным директором «Одежды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Линья сам согласился, ведь если он выставит свою дочь на эту должность, настоящим хозяином компании останется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лишнего шума, только неделя! — он особенно великодушно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Юня осталось только пять дней, иначе это будет несправедливо! — с гордостью заявила Цзян Сянъя.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у Цзян Юня осталось пять дней, — Цзян Линья теперь уже выступал в роли авторитетного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был немного ошеломлён, но сдержал улыбку, только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Сянъюя, сидевшего напротив, который всё так же усердно ел, словно вообще не слышал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сидевший рядом, не знал, плакать ему или смеяться, и тоже молчал, думая, что сын и его семья действительно не слишком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отца и дочь, всё ещё гордящихся собой, и вздохнул. Старость… он и так уже слишком много им позволял, теперь всё зависит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когда отец и дочь вернулись домой и рассказали о произошедшем за обедом второй госпоже, та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втянули в это всю первую и третью ветви семьи? — она растерянно смотрела на эту всё ещё довольную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шутка старого господина, а теперь старший и третий могут начать бороться за компанию! — вторая госпожа чувствовала, что вот-вот сойдёт с ума. Она считала себя не самой умной женщиной, но, видимо, в семье нашлись те, кто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наконец понял, что произошло, и со всей силы ударил дочь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разгильдяй! Если бы ты не болтала лишнего, ничего бы не случилось! —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 прижимаясь к щеке, замерла, а затем разразилась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плачь, только и умеешь! Безмозглая! — он продолжал ругать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видимо, не понимал, что сам был самым глупым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ругаться, — вторая госпожа поспешила разнять их. — Ты же говорил, что у тебя есть связи с иностранцами, так постарайся быстрее решить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топнул ногой и поспешил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вернувшись домой, сразу же рассказали обо всём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Цзян Линьюань, услышав это,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Неделя времени? Это отличный шанс! Не волнуйтесь, дети, я готов даже пожертвовать своей репутацией, чтобы вы выиграли этот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ничего не понимали, для них это была просто забавная игра, а раз папа сказал, что они выиграют, они могли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Сянъюй не был так активен, только его мать, услышав о происходящем, поспешила спросить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такое дело, — мрачно кивнул Цзян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сказал? Это же огромная возможность, наша семья тоже может себя показать! — третья госпожа была полна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Линьчжоу, вопреки своему обыкновению,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старый господин так поступит, теперь действительно можно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 наконец проявил характер, третья госпожа чуть не закричала от радости. Она вышла замуж в семью Цзян много лет назад, но всегда чувствовала себя ущемлённой, и теперь наконец появилась надежда выплеснуть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семье Цзян начались скрытые интриги, каждый использовал все свои связи и уловки, стремясь за неделю выйти победителем и получить этот лакомый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 Юня… он лениво почесал голову и отправился в свою комнату, чтобы снова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первой госпожи, урождённой Чэнь, занималась импортом и экспортом. В последние дни первая госпожа часто навещала своих братьев, прося их помочь с налаживанием связей, и даже добралась до Алессандро, предложив очень выгодные условия, но с минимальными требованиями. В обычное время старик, возможно, и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Линьюань, старший в семье, тоже не сидел сложа руки. Он контролировал швейную фабрику, имел связи как с поставщиками, так и с зарубежными партнёрами, и даже напрямую связался с итальянским головным офисом. Там были в замешательстве, но если бы старик не находился в Китае, соглашение, вероятно, уже было бы подписано.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Линьчжоу, третий в семье, внешне казался спокойным, но втайне тоже прилагал усилия. Он управлял несколькими дочерними компаниями «Цзян», которые приносили небольшую прибыль, но у него было много знакомых в разных кругах. Его жена происходила из семьи, владевшей отелями, и у неё были широкие связи. На этот раз он обхаживал всех членов делегации Перси, и, хотя старик казался твёрдым, его покорение было лишь вопросом времени. Их сын, Цзян Сянъюй, тоже не сидел без дела, его несколько раз брали на встречи с матерью, хотя он оставался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медленным в этом процессе оказался второй сын, Цзян Линья, но он этого не замечал. Каждый день он проводил время с друзьями, пьянствуя и хвастаясь, уверенный, что соглашение будет заключено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уже чувствовала, что что-то не так, но Цзян Сянъя, понимая, что натворила, не решалась снова связываться с отцом, обходила его стороной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 Юня, он всё эти дни спал до обеда, не выходил из дома, только бродил по поместью и болтал с людьми. Все считали, что он уже сдался, и, в конце концов, он был всего лишь сиротой, хоть и пытался выглядеть уверенным, но дальше этого не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Цзян Юнь продолжал поддерживать связь с Алессандро по электронной почте, обсуждая жизнь и мечты — конечно, не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вспыльчивым и язвительным, но очень ценил талантливых молодых людей и всегда был готов помочь и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использовал это, отправив старику несколько своих недавних эскизов. Тот был поражён, едва не предложив ему немедленно переехать в Италию.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 удивился, ведь, хотя сейчас он был всего лишь семнадцатилетним подростком, в прошлой жизни он два года учился у старика и накопил множество работ, опубликованных и неопубликованных. Жаль, что в прошлый раз он умер слишком рано, едва начав карьеру в мире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хотел повторять прежний путь, но и не мог позволить своим трудам остаться в забвении, поэтому выбрал несколько дизайнов, соответствующих современным трендам, и показал их старику, заодно повысив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Клод, — это было английское имя Цзян Юня, — поезжай со мной в Италию, продолжать оставаться в этой модной пустыне — это просто убийство твоего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оценку, но в своей стране мне очень комфортно, и я пока не хочу её покидать, — ответил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твоя страна прекрасна, — сказал Алессандро, — здесь богатая история, огромный рынок, но в мире моды это самый неприметный уголок! Ты должен покинуть тёплое гнездо и отправиться в более широкий мир, чтобы расширить свои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Юня семья Цзян никогда не ассоциировалась с теплом, но он знал, что только здесь он сможет получить больше всего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Прелюдия великой эпохи только начиналась, рынок на триллионы юаней готовился к взлёту, но до того, как дракон взлетит, немногие могли представить, сколько новых богачей и миллионеров появится в этой стране, и сколько людей будут сожалеть об упущенных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знающий будущее, амбиции Цзян Юня были не слишком велики. Он просто хотел воспользоваться ветром перемен, чтобы получить достаточно богатства и стать счастливым и свободным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пути к этой маленькой цели стояло немало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многие из вашей семьи активно использовали свои связи, чтобы связаться с нашими людьми. Если бы я не вмешался, они бы уже добились успеха. Почему ты не торопишься подписать окончательный контракт? Так ты сможешь официально стать звездой своей семьи, — старик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Алессандро, дайте мне ещё один день, я буду очень благодарен, — ответил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http://bllate.org/book/16476/1496328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