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по-прежнему был одет в свой любимый трёхчастный костюм, волосы и борода были уложены без единой hairspray-ниточки. Зажим для бороды сменился на новый, который, казалось, входил в один комплект с его тёмно-зелёным галстуком-бабочкой — это был изящный тёмно-зелёный кристалл в форме капли. Его обувь, как всегда, была ручной работы из старой итальянской мастерской, выполненная из мягкой кожи ягнёнка; выглядела она поношенной, но при этом идеально сидела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сидел рядом, выглядел совершенно как обычный переводчик. На нём была простая и свободная тёмно-синяя льняная рубашка с закатанными рукавами, обнажающими крепкие и привлекательные предплечья. На запястьях ничего не было, его руки были чуть больше обычного, с длинными и сильными пальцами, линии которых всё ещё казались будто поцелованными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Юня быстро скользнул по собеседникам; он даже не осмеливался посмотреть на лицо Янь Мо, делая вид, что совершенно не замечает этого человека, и смотрел только на Алессандро: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что знаю о Дебель.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старика, казалось, он вот-вот готов был опрокинуть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знаю, где она может быть, — добавил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сбит с толку и мог только беспомощно хмуриться,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для меня местонахождение Дебель не так уж важно, верно? — с улыбкой перевёл разговор Цзян Юнь, словно маленький лис, играющий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всё ещё сохраняли детскую мягкость, но в взгляде уже читалась врождённая харизма, каждое его движение было ослепительно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старик, повидавший множество красавцев, был поражён этим ребёнком. Казалось, он был создан для того, чтобы стоять в центре внимания, очаровывая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громко кашлянул: сейчас у него не было настроения восхищаться этим красивым ребёнком. Он откинулся на спинку стула,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эксклюзивные права на PL-1930 в стране, а также прошу вас разработать специальную коллекцию для Юйхуаньгэ! Конечно, цена не проблема, вы можете назвать свою, — без колебаний выложил свои требования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обычный дизайнер, не могу влиять на решения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дизайнер, я знаю, что именно благодаря вам Перси снова стал великим. Если у вас нет права голоса, то у кого ещё оно может быть? — с улыбкой сказал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упрямого старика в мире существовало только два вида комплиментов, которые могли заставить его улыбнуться: первый — похвала его бороде, второй — восхищение его вкладом в Перси.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невольно смягчился, но тут же постарался сдержать улыбку, бросив взгляд на сидящего рядом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факт, в компании много людей, у которых больше власти,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согласны с моими условиями? — Цзян Юнь слегка склонил голову, его ослепительная красота внезапно сменилась на невинное выражение, глаза стали круглыми и милыми, делая его моложе и очаровательнее.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всё ещё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нарушать свои принципы. Вы должны отвечать за свои ошибки, а не получать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согласился Цзян Юнь, — мы уже проводим внутреннее расследование, и предыдущий ответственный был отстранён от должности. Позвольте представиться официально: я — новый руководитель Юйхуаньгэ, меня зовут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старик, но и молчавший до этого Янь Мо с удивлением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очень хорошо разбираюсь в возрасте у вас, на Востоке, но... вы уже совершеннолетний? — поднял бровь старик. — Управление компанией — это не детская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вы уже начали свою карьеру в дизайне в шестнадцать лет, верно? — спокойно ответил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компанией и художественный дизайн — это разные вещи, — с сомнением посмотрел старик на Янь Мо, затем снова на Цзян Юня. — Вы действительно знаете, где находится Дебель?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 бы использовать ложь, которую легко раскрыть, чтобы обидеть такого мастера, как вы, — улыбнулся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подумать, — колебался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вы же знаете, что Дебель, как цыганка, свободна по натуре. Я не уверен, когда она начнёт своё следующее путешествие, — закончил Цзян Юнь и легко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невольно повысил голос старик. — Дайте мне пять минут, подождите снаружи,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 трудом сдержал улыбку, покорно заняв место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— Алессандро посмотрел на молчавшего Янь Мо. — Дебель действительно важна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дизайн, ты решаешь, — сказал Янь Мо,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заинтересовал этот мальчик? — вдруг сказал старик, задав совершенно неожиданный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Янь Мо. — Просто он кажется мне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Странным? Он действительно красив, но это не повод считать его странным... Хотя, откуда он знает о Дебель и её местонахождении? Я ищу её уже почти два года, но даже близко не подобрался... — старик хотел продолжить, но босс уже встал и ушёл, завершив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Алессандро и Цзян Юнь достигли предварительного соглашения, после чего Цзян Юнь вручил старику маленькую записку с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Алессандро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прямо сейчас даёте мне это, не боитесь, что я нарушу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честность никто не ставит под сомнение, — сказал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сладкий ребёнок, — рассмеялся Алессандро.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Юнь вышел из отеля, он глубоко вздохнул. Его спина была полностью мокрой от пота, а мышцы всё ещё непроизвольно напрягались.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сидя молча, Янь Мо оказывал на него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сегодняшняя цель была успешно достигнута. Хотя ему ещё придётся иметь дело со стариком, но в основном это будет происходить через интернет, и в ближайшее время ему не придётся снова сталкиваться с тем, от кого у него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сел в машину, лёг на мягкое кожаное сиденье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повезло, у него хорошая память, и он как раз знал, что сейчас больше всего волнует старика, и у него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Дебель была единственной дочерью старика, свободолюбивой женщиной, которая, будучи убеждённой противницей брака, всё же любила наслаждаться сладостью любви, хотя иногда и попадала в неприятности. Недавно Дебель, пережив любовную травму, уехала в швейцарскую деревушку, где провела почти два года, а её беспокойный отец всё это время пытался разузнать, где она находится, боясь, что девушка может совершить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Дебель с улыбкой рассказывала Цзян Юню о том периоде, и хотя она говорила без умысла, а он слушал без особого интереса, кто бы мог подумать, что Цзян Юнь снова вернётся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Дебель уже собирала вещи, чтобы вернуться домой, но, к сожалению, старик об этом ещё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родовое поместье Цзян, — приказал Цзян Юнь водителю, затем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молодой парень, с любопытством разглядывал нового четвёртого молодого господина семьи Цзян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Цзян Юня стало настоящим потрясением для семьи Цзян, а для работников поместья — интересной сплетней.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его возвращения все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такой семье внезапно появился человек с экстравагантной причёской, словно капля холодной воды, попавшая в раскалённое масло, вызвавшая громкий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Цзян Юнь стал главной темой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через день ситуация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в центре внимания, но тот безвкусно одетый уличный парень, над которым вчера смеялись, вдруг превратился в невероятно красивого молодого господина — нужно признать, люди безнадёжно любят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старый господин Цзян и его три сына не отличались особой привлекательностью, хотя и старались улучшить гены, но за одно поколение это невозможно. Третье поколение семьи Цзян в целом было средним, и только благодаря одежде и стилю они могли получить 8 из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вернувшийся Цзян Юнь, стоило ему привести в порядок свои растрёпанные волосы, даже в простой белой рубашке и джинсах, с лёгкостью приковывал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