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старый господин Цзян и Цзян Юнь. Старик пристально смотрел на юношу перед собой, и память, казалось, вернулась на двадцать лет назад. Тогда его четвертый сын был таким же молодым, таким же красивым, но с большей долей упрямства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том, как этот бедный ребенок прожил снаружи более десяти лет, сердце старика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своего второго дядю, он человек ненадежный. Но что ты хочешь делать в будущем?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удивлением посмотрел на старика,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я хочу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ухода из семьи Цзян он перепробовал многое: работал разнорабочим, подрабатывал в фастфуде и парикмахерской, потом случайно стал моделью, изучил стиль, дизайн одежды и даже создавал свои эскизы, но в конечном итоге обнаружил, что ничто не сравнится с наличием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бизнесом и заработать много денег, — он выпрямился и повторил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бизнесом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Любым, который приносит деньги, — ответил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сложное дело в мире, — старик рассмеялся, не зная, то ли от дерзости юноши, то ли от забавности ситуации. — Очень,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перерожденным, он обладал воспоминаниями о будущих восьми годах, что уже ставило его впереди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осмелишься попробовать разобраться с этой кучей проблем, которую оставил твой второй дядя? — внезапно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получится, я передам тебе управление этой компанией, — старик сам не знал, почему вдруг сказал это, вероятно, наполовину в шутку, а наполовину как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Юнь кивнул, показывая полную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рассмеялся. Молодежь nowadays... Он невольно вспомнил себя в молодости — таким же импульсивным, таким же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дал ему всего неделю и не верил, что Цзян Юнь сможет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уже выяснила статус и положение мастера дизайна; о том старике шла дурная слава как о человеке, с которым трудно говорить, и рассчитывать на прорыв с его стороны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другой стороны также держалась строго официально, видимо, намереваясь содрать с семьи Цзян немалую сумму, так что с ними было ещё сложнее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ребенок без связей и методов? Старый господин Цзян согласился лишь затем, чтобы воспользовавшись случаем закалить этого не знающего высоты ребёнка, хотя, конечно, у него были и свои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решение распространилось, внутри семьи Цзян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беда со вторым? Сам натворил дел, а теперь посылает ребенка разбираться! Скажите, что это за поведение? — гневно кричал старший сын семьи Цзян, Цзян Линьюань. — И что задумал старик? Этот парень даже несовершеннолетний! Даже толком не учился в школе! Что он может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жена была полна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 самом деле задумал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рехнулся! — Цзян Линьюань сначала вспыхнул гневом, но вскоре сник. — Боится, всё ещё не может расстаться со вторым, хочет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жена не понимала. — Второй же так безрассуден!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парень провалится, это хотя бы поможет снять половину давления со второго, разве это не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ребенок 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усмехнулся Цзян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вторая жена тоже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заберет ли у тебя всё, что у тебя в руках, и не отдаст ли всё этому выродку?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Цзян Линя, сидя в кресле с закинутой ногой, напевал мелодию. — То, что не смог сделать я, как сможет этот парень? Терпи, через пару дней они всё равно придут просить меня, а тогда всё будет иначе~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смотрела на мужа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они придут просить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ведь давал генеральному директору той компании немало хороших вещей, у меня, несомненно, больше лица, чем у других. Когда шум утихнет, директор точно не откажет мне в уважении! — Цзян Линя говорил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спокойным был дом третьего сына, словно ничего вообще не произошло. Хотя у третьей жены и были свои мысли, но муж и сын оставались невозмутимыми, жили своей маленькой жизнью и совершенно не обращали внимания на бури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взялся за это дело, не проявляя той безрассудной глупости, о которой думали другие, и вовсе не собирался быть козлом отпущения. Для него справиться с Алессандро не было трудным делом, единственное, что вызывало у него беспокойство в этой ситуации, — это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рано приехал в страну? Цзян Юнь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Юнь познакомился с Янь Мо, когда работал моделью. Тогда он знал только, что Янь Мо — выдающаяся фигура, богатая, загадочная и с жесткими методами. Он провел с Янь Мо три года, но понимание этого человека ограничивалось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«Перси» — известный бренд роскоши, которым сейчас управляет мастер дизайна Алессандро, — это собственность Янь Мо. Этот факт Цзян Юнь узнал лишь спустя несколько лет после знакомства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делать вид, что я не знаю! — Цзян Юнь смотрел на визитную карточку Алессандро в руке, стараясь набраться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дал ему свою личную визитку, на которой был указан только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придерживался старых порядков и ненавидел телефоны, мобильные и всё, что, по его мнению, нарушало его личное пространство. «Если кто-то действительно срочно ищет меня, он сможет найти меня и без этих мелочей», — были его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email — это уже максимальное проявление доброй воли,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несколько раз обдумал текст, прежде чем отправить короткое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почтовый ящик Цзян Юня получил ответ. Он состоял всего из одной короткой и грубой строки: Сегодня в четыре часа дня, чайный ресторан отеля,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невольно рассмеялся, но взглянув на время,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четырёх часов дня оставалось меньше часа, а старый особняк семьи Цзян, где он находился, был не так близко к адресу отеля, который оставил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мгновенно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появления на банкете отношение других к Цзян Юню сразу улучшилось, и управляющий быстро выделил ему водителя и машину, не задав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сообщил о том, что Цзян Юнь уехал, второй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быстро узнал новости, — Цзян Линя усмехнулся, услышав пересказ жены. — Не знаю, как он разузнал, где остановились эти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смеёшься! — вторая жена косо посмотрела на него. — Вдруг этот парень действительно справится, тогда ты потеряешь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Эти люди сейчас даже не хотят встречаться со мной лично, откуда у этого парня? Да и в том отеле строгий контроль, он даже пробраться не сможет, — Цзян Линя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 встречаться лично? — жена не понимала. — Разве они не требуют от нас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принимают только официальные обращения, тьфу, эти иностранцы любят паясничать, просто хотят поднять цену, пусть ещё немного постоят в стороне, ничего, — Цзян Линя выставил живот вперед и сказал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Юнь, едва успевая по времени, вошёл в чайный ресторан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был там и нервно теребил бороду сидя на стуле, но Янь Мо... почему он опять последовал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невольно замедлил шаг, затем глубоко вдохнул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Синьор Алессандро, заставил вас ждать, — сказал он на итальянском.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дело Дебель?!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улыбнулся и сам сел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в силах терпеть, тоже сел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скорее, где Дебель?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торопясь, Цзян Юнь бежал, запыхавшись, но сейчас совсем не спешил. У входа он уже восстановил дыхание, теперь медленно сел и попросил официанта принести стакан воды с лимоном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глоток, прохладная, слегка терпкая жидкость скользнула в горло, бодря его. Цзян Юнь снова поднял голову и с видом безразличия посмотрел на старика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