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пять лет Цзян Юнь погиб в автомобильной аварии в Париже, а затем вернулся в семнадцатилетний возраст. Это означало, что за следующие восемь лет он будет обладать гораздо большей проницательностью, чем все присутствующие. Он знал о крупных событиях, произошедших за эти годы, понимал тенденции будущего мира, какие отрасли приходили в упадок, а какие стремительно развивались. И Янь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 в рот конфету, чувствуя внутреннюю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Янь Мо был очень влиятельной фигурой, но в прошлой жизни он провел с этим человеком целых пять лет, так и не сумев до конца понять его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событиях прошлой жизни, как сердце Цзян Юня начало учащенно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у нас больше не будет никаких связей. Никаких! — сквозь зубы прошептал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стоял в углу, пытаясь успокоить себя, когда старик Алессандро неожиданно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искоса взглянул на него, не желая общаться, а увидев Янь Мо, идущего за стариком, инстинктивно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юноша! Ты словно воплощение Нарцисса из древнегреческих мифов. Кто еще в этом мире может сравниться с твоей красотой? — с преувеличенным восторгом произнес старик на итальянском.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стоявший рядом,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Синьор Алессандро говорит, что вы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похож на вибрацию струн контрабаса — глубокий, мягкий, слегка хрипловатый и невероятно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напряженно держал голову, стараясь не смотреть на Янь Мо, и на итальянском ответил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самовлюбленный нарцисс.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Алессандро видел его во второй раз, он сказал точно такие же слова, совершенно не помня, как когда-то резко высмеивал этого юношу. Теперь, вернувшись в прошлое, старик не получил шанса снова оскорбить его, но его преувеличенные комплименты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ваш итальянский звучит просто восхитительно! — старик казался на грани обморока от счастья. Он сделал шаг к Цзян Юню. — Это просто судьба, что я встретил вас в далекой восточной стране. Один ваш вид вдохновляет меня, как весенний источник! Я уверен, вы с удовольствием поучаствуете в Неделе моды в Милане, чтобы показать свою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что, несмотря на свою обычную язвительность, старик умел использовать врожденное итальянское красноречие, делая свои слова сладкими, как мед. Хотя иногда это звучало как дешевая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конечно, не поддался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 и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мошенник, — поспешно сказал старик. — Вы только что вместе с родственниками встречали нас,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снова отступил, сохраняя на лице подозрительность и настороженность. Он моргнул, словно кот, и с юношеской наивностью и сдержанностью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большими и круглыми, как у кота, готового в любой момент защититься от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выдержал такого взгляда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так прекрасны! Не волнуйтесь, с моими старыми костями я не смогу ничего плохого замышлять. Просто я считаю, что вы идеально подходите для моего нового показа мод. Вы станете самой яркой жемчужиной на этом показе!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наконец получил возможность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Синьор Алессандро — известный дизайнер, и его показы мод — это мечта для всех мировых моделей!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одежда и аксессуары тоже великолепны. Этот застегивающийся галстук — это из вашей древней традиции, верно? И ваше кольцо, такое роскошное, классическое и загадочное. Все это так прекрасно, что я обязательно создам коллекцию на восточную тему. О, вы — мой источник вдохновения! Пожалуйста, обязательно придите! Вы станете центром внимания для множества людей! — старик продолжал говорить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очарован этими мелочами, как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лишь слегка улыбнулся, взял визитку, которую тот протянул, но ничего больше не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стоял в стороне, как невидимка,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они говорят? — вторая жена увидела, как двое иностранцев шепчутся с Цзян Юнем в углу, и сразу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муж, Цзян Линья, даже не взглянул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какой-то неважный старик, что бы он ни говорил,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лицо вызывает у меня беспокойство... — вторая жена невольно сжала край своей одежды. — Почему оно так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Цзян Линья резко повысил голос, а затем сразу же повернулся, льстиво улыбаясь иностранному вице-президенту. — Наш показ новой коллекции скоро начнется,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Иностранный вице-президент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уже подготовлен, и он пригласил гостей занять свои места. Среди них был и старик, а также азиат с выдающейся внешностью, вероятно, переводчик. Цзян Линья невольно несколько раз взглянул на Янь Мо, но не придал этому значения. Что касается Цзян Юня? Пусть держится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погас, оставив только центральные прожекторы, освещающие роскошный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показ нашей новой коллекции. Уверен, что представление не разочарует вас! — с уверенностью заявил Цзян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ритмичная музыка, и красивые модели, мужчины и женщины, начали выходить на подиум, демонстрируя новые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платья, строгие брючные костюмы, изысканные мужские костюмы и повседневные комплекты — все это действительно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крой и пошив — это высший уровень в стране, — с ложной скромностью сказал второй сын семьи Цзян иностранному вице-президенту.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очень хорошо! — вице-президент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с гордостью втянул живот, стараясь выглядеть более подтянутым.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Устарело, банально, никакой новизны! — Алессандро, скрестив руки, сидел на стуле, едва сдерживая зевоту. Он еще не успел насладиться изысканными древними аксессуарами на мальчике, как его позвали сюда, и теперь, посмотрев скучнейший показ мод, он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здесь просто теряем время! — не выдержав, он пожаловался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взглянул на него, его взгляд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Напыщенный старик сразу же опустил голову, замолчал и больше не осмелился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моя дочь, Сянъя, представит главный наряд этой коллекции. Этот наряд идеально отражает наши дизайнерские способности, — с уверенностью продолжил Цзян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замигал, и на подиум вышла девушка в роскошном платье. Ее многослойный полупрозрачный наряд под голубым светом создавал эффект переливающихся волн,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невольно взорвался восхищением. Второй дядя из семьи Цзян, прислушиваясь к реакции зрителей, выглядел еще более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стоял в дальнем углу, равнодушно наблюдая за шоу. Когда появилась Цзян Сянъя, он сначала выпрямился, прищурился и внимательно рассмотрел ее,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думал, как бы подставить их, а они сами уже прыгнули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Алессандро тут же вскочил с места. Его глаза расширились, усы задрожали. Он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Плагиат! Это плагиат!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итальянском, и сначала люди не поняли, почему старик вдруг начал кричать. Но когда переводчик перевел его слова, зал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 этот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Плагиат? Правда? Цзян сошли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недоразумение! — второй сын семьи Цзян, вытирая пот со лба, поспешил объяснить вице-президенту. — Все это работы нашей профессиональной команды дизайнеров. Мы можем показать эскизы и процесс создания. Здесь нет никакого плагиата!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лишь поднял бровь, посмотрел на старика, затем на его босса, но не высказал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