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высокий, черноволосый и черноглазый мужчина, одетый в идеально сидящий светло-серый костюм без галстука. Две верхние пуговицы его белой рубашки были расстегнуты, обнажая соблазнительную шею и небольшой участок ключиц. Ему было около тридцати, фигура — стройной, черты лица — идеально правильными, с легким оттенком восточной внешности, но при более внимательном взгляде казалось, что он даже более красив, чем типичный западный мужчина. В его движениях чувствовались достоинство и изящество, словно он был божеством, сошедшим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Мо?! Неужели в прошлой жизни он тоже был на этом банкете?!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ясную погоду, Цзян Юнь почувствовал, как над ним сгущаются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думать ни о чем другом, поспешно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нарядился как человек, он всё равно остаётся тем же никчёмным бездельником, — Вторая мадам семьи Цзян, увидев, как Цзян Юнь уходит, внутренне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мадам бросила взгляд на спину Цзян Юня и отчитала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у тебя внезапно появился еще один брат, тебе стоит проявить больше осмотрительности. У семьи Цзян такой огромный бизнес, ты не можешь просто позволить другим забрать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всего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 шестнадцать. Раньше в этом возрасте уже создавали семьи и строили карьеру. Не говоря уже о прошлом, посмотри на своего старшего брата: в пятнадцать лет он уже представил свои работы на Неделе моды в Париже. И ты постарайся соответствовать! — с досадой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не стремится к успеху, и ты пошел в него. Хотя у семьи Цзян есть и другие активы, но одежда — это основа. Сейчас старшая ветвь контролирует швейную фабрику, вторая ветвь наладила связи с зарубежными брендами, а твой отец только и знает, что возится с какими-то пустяками! — Третья мадам продолжала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Сянъюй лишь опустил голову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дизайнер Алессандро, слывший в компании тираном, с пренебрежением осматривал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Вульгарно, поверхностно, никакого стиля и вкуса!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Сотрудничать с такой семьей? Он бы первым делом поставил минус двадцать баллов в оценочном листе!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право голоса было не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украдкой посмотрел на своего босса, который шел сзади. Этот человек всегда был сдержанным, и никто не мог угадать его мыслей. Даже находясь в чужой стране, он казался таким же спокойным, как если бы прогуливался по собственному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недавно внезапно заинтересовался рынком Дальнего Востока, не только поручив подчиненным разработать план экспансии, но и лично присоединившись к группе для инспекции. Однако, кроме руководителя группы, заместителя директора, и Алессандро, остальные считали, что этот красивый восточный мужчина — личный переводчик Алессандро, не подозревая, что он на самом деле настоящий владелец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влиятельному положению в мире моды, Алессандро вёл себя как тиран в компании, но перед этим молодым боссом, который был достаточно молод, чтобы быть его внуком, он никак не мог задрать тон. Ничего не поделаешь, в мире всегда есть люди, которые с рождения стоят выше других, и Янь Мо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двое обладали наибольшей властью в группе, заместителем директора компании был формальным лидером. Старик не любил иметь дело с льстивыми бизнесменами, ему всегда казалось, что за их красивыми речами скрывается лишь лицемерие: одно в лицо, другое за спиной. Янь Мо же был от природы скромен, хотя и управлял коммерческой империей, охватывающей несколько континентов, он редко появлялся на публике, и даже всесильные СМИ практически не знали,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приветствия заместитель директора, стоявший впереди, закономерно принял самые бурные приветствия. Члены семьи Цзян появились все вместе, Янь Мо спокойно стоял рядом со стариком, но его взгляд был прикован к одной точке, и было непонятно, на кого он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тоже с любопытством посмотрел туда. Скука, скука, скука. Глаза старика быстро пробежались по членам семьи, и в голове он наклеил на каждого из них едкие ярлыки: глупый, поверхностный, скучный, тупой, тщеславный…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а вот здесь есть один особенно красивый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считал себя художником и от природы обращал внимание на прекрасное. Этот мальчик был еще молод, но его лицо уже выделялось редкой красотой, а пропорции тела были почти идеальными: широкие плечи, узкая талия, длинные ноги. Каждая часть тела была гармонично сложена, хотя, учитывая его возраст, он еще мог подрасти, и неизвестно, сохранятся ли эти пропорции.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красоты, то среди всех присутствующих босс, разумеется, был вне конкуренции, но этот мальчик представлял собой совершенно другой тип. Его светлая кожа, изысканные черты лица, чистый и обаятельный образ казались созданными для жизни под софитами и принятия восхищения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одаренный ребенок, к тому же у него отличный вкус… — старик погладил усы, размышляя в уме, какая одежда и какое освещение подошли бы такому модели, как вдруг мальчик развернулся и ушел?!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опешил, потом не удержался и посмотрел на босса, заметив, что тот тоже отвел взгляд 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красивый ребенок! — старик невольно воскликнул и обратился к своему настоящему помощнику. — Как этого мальчика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помощник слабо покачал головой. Этот блестящий выпускник престижного университета, хотя и основательно подготовился, запомнил только внешность и биографии нескольких ключевых фигур семьи Цзян, но был не в состоянии назвать имя ребенка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Болван! Идиот! Быстрее узнавай! — старик безжалостно отчитал его, продолжая красть взгляды на реакцию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сохранял абсолютно спокойное выражение лица, лишь еще раз легонько взглянул в ту сторону, куда ушел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ветвь семьи Цзян, услышав шум, увидела, что какой-то невзрачный старик кричит на иностранном языке, и не придала этому значения, продолжая старательно угождать на своем ломаном английском. Заместитель директора компании лишь с трудом выдавил улыбку, с головной болью пытаясь понять, что именно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группа вошла в зал, где их встречал старый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 был примерно одного возраста с Алессандро, но выглядел гораздо старше. Он был одет просто, опирался на трость и казался довольно дряхлым, его дух был не на высоте. Его третья жена, скромная женщина средних лет, поддерживала его, тихо шепча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плохого здоровья старый господин Цзян лишь кратко поприветствовал гостей и ушел отдыхать, его жена молча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Последующий банкет полностью перешел под контроль второй ветви семьи. Они большую часть времени держались рядом с иностранными гостями, изредка обходя зал с тостами и оживленно беседуя с другими гостями, ведя себя как истинные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из старшей ветви семьи не уехали, но вели себя очень скромно, лишь вежливо приветствуя знакомых, совершенно не стремясь привлекать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вторая ветвь в последнее время очень активна, — кто-то подошел к старшему из семьи Цзян, чокнулся с ним бокалами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Линьюань услышал это и лишь улыбнулся, слегка коснувшись своим бокалом бокала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гость ушел, супруга старшего брата с беспокойством спросила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будем просто смотреть, как вторая ветвь семьи налаживает связи с крупной иностранной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Линьюань с улыбкой вновь поднял бокал в адрес жены: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будем наслаждаться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отличным настроением допил вино и небрежно покрутил бокал перед глазами. Сквозь стекло весь зал превратился в причудливое искаженное отражение: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это грандиозное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сохранялась до тех пор, пока Цзян Юнь не попал в поле его зрения. Он долго смотрел на юношу, чья внешность была на семь-восемь десятков процентов похожа на его четвертого сына, и его уголки рта сами собой опустились, а взгляд стал непостижим.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жевал фруктовую конфету, кисло-сладкий вкус заметно улучшил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Янь Мо было неожиданностью, но к нему это не имело никакого отношения! Он жадно жевал конфету во рту, даже издавая громкий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вернулся после перерождения, и как бы силен ни был тот парень в прошлый раз, в этот раз он точно его превзойдет! Цзян Юнь старался подбодрить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