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сюда… — глуповато произнесла девушка, шагая впереди и оглядываясь через плечо. Ноги у нее словно запутались, но, несмотря на это, она не выпускала из рук поднос, края которого она, казалось, вот-вот переломит.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ворота, путь лежал мимо второй мадам. Цзян Юнь даже не удостоил взглядом свою тётку, продолжая идти вперед. Девушка-проводница неуверенно приоткрыла рот, украдкой взглянула на Цзян Юня, потом на вторую мадам, но так и не решилась заговорить, лишь молча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чей? Какой красавчик! — Вторая мадам, напротив, внимательно посмотрела на Цзян Юня и спросила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покачал головой, сказав, что раньше не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мадам усмехнулась,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мимо стола с закусками, где семилетние близнецы из старшей ветви семьи внезапно закричали девушке, ведущей Цзян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Люлю, Люлю, иди скорее, скорее! Мы умираем от жажды!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Юнь вспомнил, что девушку зовут Люлю и она одна из нянь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поспешно ответила маленьким господам, затем обернулась и тихо сказала Цзян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там, несколько молодых господ и барышень тоже. Вы можете подождать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поспешила к близнецам.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поблагодарил её и направился к семье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близнецов, Цзян Сянцин, с любопытством посмотрел на Цзян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Люлю,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немного замешкалась, затем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четвертый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близнец, Цзян Сянчэнь,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Люлю, ты такая глупая! Как это может быть наш четвертый брат? Четвертый брат стоит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Цзян Сянъюя из третьей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Сянцин, однако,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новый четвертый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урод? Не может быть! — дети громко завопили.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больше ничего не сказала, лишь наклонилась и молча раздала детям фрукты с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тем временем уже подошел к семье Цзян. Его походка была легкой, осанка — изысканной, но в ней чувствовалась легкая небрежность, которая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тоже заметили этого красивого юношу, но каждый был погружен в свои мысли, поэтому на незнакомца лишь бросили беглый взгляд, не придав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огляделся, выбрал уединенное место, лениво прислонился к столу, взял кусочек мягкого пирожного и, прищурившись, начал разглядывать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он увидел Цзян Сянъя. Её лицо он помнил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она казалась послушной и спокойной, стоя за спиной своих родителей, но Цзян Юнь сразу вспомнил, как она отпускала в его адрес язвительные замечания. Её едкость и злословие никак не вязались с образом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помнил, что в тот вечер его высмеивали двое, но кто был второй? Он долго смотрел, разглядывая присутствующих, но так и не смог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появились и другие старшие члены семьи Цзян. Три супружеские пары стояли вместе, изредка переговариваясь и смеясь, создавая картину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стоял в стороне, холодно наблюдая за ними и тихо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спустя управляющий поспешно подошел ко второй ветви семьи и шепотом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Исчез? — Вторая мадам громко воскликнула. — Неужели не выдержал большого приема и просто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мадам рядом прикрыла рот рукой, засмеявшись: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живой человек просто так исчез? — Вторая мадам говорила с гневом, но в глазах её плясала улыбка. — Ну и ладно, дети, встаньте поближе,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кто сказал, что я исчез? Я ведь уже давно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красивый юноша, словно окруженный сиянием. Его короткие черные волосы были мягкими, глаза — яркими и сияющими, нос — изящным, а губы — алыми. Он был одет в изысканный жилет и белую рубашку с высоким воротником, и хотя на нем было много украшений, всё это смотрелось на нем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медленно выпрямился, улыбнулся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простите, что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излучал аристократизм, и кто бы мог подумать, что он всего лишь уличный 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мадам напряглась, нервно посмотрела на своего мужа, затем злобно взглянула на Цзян Юня. Её губы дрогнули, но в итоге она лишь повернулась к управляющему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оплошать?!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лишь тупо смотрел на Цзян Юня, и, услышав упрек, он молча опустил голову, не осмеливаясь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гости скоро приедут, все вопросы обсудим позже, — старший брат семьи Цзян, Цзян Линьюань, глубоко посмотрел на Цзян Юня, прежде чем обратиться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Цзян Линья, промолчал, лишь молча посмотрел на жену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Младшее поколение семьи Цзян тоже не могло сдержать удивления и начало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поколении семьи Цзян, включая Цзян Юня, было семеро детей. Старший сын старшей ветви, Цзян Сянчу, в настоящее время учился во Франции. Старший сын второй ветви, Цзян Сянхай, находился в Америке. На месте было пятеро молодых людей, старшей из которых была Цзян Сянъя из второй ветви. Ей было девятнадцать лет, и в конце года она собиралась учиться в Великобританию. Цзян Юнь оказался в середине, заняв место после Цзян Сянъя, а прежний четвертый, шестнадцатилетний единственный сын третьей ветви, Цзян Сянъюй, сместился на пятое место. Самыми младшими были близнецы из старшей ветви, которым было всего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сжала платок, посмотрела на Цзян Юня с презрением и сказала Цзян Сянъюю: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посмотри на этого выскочку!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единственной девочкой в третьем поколении, с детства окруженной любовью и заботой взрослых, и с годами становилась всё более язвительной.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Сянъюй был немногословным юношей. Он приподнял веки, голос его прозвучал низко и бесстрастно, он произнес лишь одну фразу, полную скрытого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сестра, тебе стоит называть меня пятым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замолчал, опустил глаза и стоял, как деревянный.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младших были гораздо более живыми. Сначала они шептались друг с другом, затем внезапно подбежали к Цзян Юню, с любопытством уставились на него и даже потрогали украшения на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наш четвертый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говорили одновременно, их голоса звучали в унисон, что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смог сохранить суровое выражение лица, он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Вчера я видел нового четвертого брата, он был ужасно уродлив! — крикнул один из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мне даже кошмары снились! — поддержал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Юнь лишь с сожалением потер переносицу,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сначала рассмеялась, затем быстро взглянула на Цзян Юня, но красота юноши на мгновение ослепила её, и она поспешно отвернулась, стараясь больше не 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территорию поместья въехали три черных лимузина, и из них вышли иностранцы с резкими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мужчина средних лет в костюме, слегка лысеющий, полноватый, с типичным лицом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из второй ветви семьи Цзян тепло встретили его, улыбаясь и говоря на английском с сильным акцентом, а их жесты были особенно выразительны.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прислушался, но речь этой пары звучала для него как птичий щебет, он не понимал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обращать на них внимание, сосредоточившись на поиске дизайнера Алессандро, который в прошлой жизни жестко высмеял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последней машины выпрыгнул седовласый старик. Перед тем как выйти, он сердито махнул рукой, отказавшись от помощи сопровождающих. Первым делом, выйдя из машины, он привел в порядок волосы и усы, разгладил складки на одежде и, сложив руки за спину, начал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бодрый старичок с совершенно белыми волосами и бородой, без единого седого волоска. Его усы были особенно ухожены, на конце даже был закреплен маленький кристаллический зажим, который покачивался при каждом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Цзян Юня уже полностью переключилось на человека, который вышел вслед за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