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смущенно потер лицо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с загадочным выражением посмотрел на него, затем закрыл глаза, снова открыл их и неожиданно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Юнь… Сегодня ты выглядишь хорошо, очень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застенчиво улыбнулся, не зная, стоит ли спрашивать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господин, казалось, понял его мысли и указал на дверь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заблудился? Иди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быстро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тогда я пойду. Гости скоро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как заяц,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едва слышный вздох, который эхом разнесся по старому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даже переродившись, он все еще чувствовал себя неуверенно перед дедом? Цзян Юнь невольно вытер несуществующий пот со лба и с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деда действительно острый взгляд, он сразу узнал его. Неужели он недостаточно сильно изменился? Цзян 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прошел через дверь, проделал длинный коридор, вышел через боковую дверь и наконец оказался в шумном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наконец добрался до места назначения и чуть не заплакал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много людей: хозяева, гости и слуги смешались в одну толпу. Цзян Юнь огляделся, но не нашел ни одного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банкета оставалось еще немного времени, но в передней части уже собралось немало людей. Мужчины и женщины в ярких нарядах группами стояли у столов с закусками или сидели на диванах, непринужденно болтая, одновременно следя за тем, не появится ли кто-то новый, с кем стоит поздороваться. Официанты в черных костюмах бесшумно сновали туда-сюда, поднося гостям напитки, а затем так же незаметно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двери зала были полностью открыты, и можно было видеть зеленую лужайку, клумбы и длинную красную дорожку, по обеим сторонам которой стояли столы с закусками и шампанским под навесами.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тоже собралось много людей, в основном молодежь, одетая более смело и ярко, которая занималась своими социальными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нынешних хозяев семьи Цзян стояли у входа в зал, принимая знакомых гостей, а младшее поколение собралось в саду, болтая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была дочерью второй ветви семьи Цзян и занимала третье место в третьем поколении семьи. Ей только что исполнилось восемнадцать лет, и она была довольно миловидной, хотя тонкие губы и нос придавали ее лицу выражение некоторой расчетливости и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болтала в саду с двумя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 вашей семье внезапно появился четвертый? Теперь все остальные в поколении сдвинутся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не очень хотела обсуждать эту тему, поэтому просто кивнула, надеясь сменить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какой ветви семьи? Как он вдруг объявился?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не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недовольно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потомок четвертой ветви, которая давно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ветвь?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подруга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получит много наследства?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еще жив, о каком наследстве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она быстро огляделась и понизила голос, — это просто мальчишка, который даже не умеет читать. Какое он имеет право быть наравне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углу зала две дамы тоже обменивались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четвертый сын семьи Цзян оставил наследника? Как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просто появился. Моя золовка была шокирована. Говорят, что его нашел сам старый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другая, чья сестра вышла замуж за представителя третьей ветви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должно быть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неудобства? Он просто хулиган, говорят, даже книг не читал, одевается нелепо. Наверное, просто дадут ему денег и отправят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дама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кто знает, что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только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улыбающаяся жена второго сына семьи Цзян только что проводила группу гостей, когда к ней подошел дворецкий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я только что видел, наряд четвертого молодого господина совсем не подходит, это может вызвать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посмотрела на него, с насмешкой опустила глаза и с удовольствием рассмотрела свои новые ногти цвета помады: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насмешки? Если старый господин не боится, то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медленно вошел в зал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спокойно и уверенно, хотя на самом деле только он знал, что все вокруг были для него незнакомцами, и он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чей это? Какой красивый молодой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прищурилась, разглядывая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 мне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рядом с дамой, тоже повернулась, быстро покраснела и отвернулась, но через мгновение снова украдкой посмотрела на Цзян Юня и тихо спросила у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его не видела, бабушка, ты его знаешь? Из какой он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подумала, а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 я стала, не могу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другая женщина средних лет смотрела на Цзян Юня, словно загипнотизированная.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ее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смотреть на Цзян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мальчик… Должно быть, это тот, кто недавно вернулся в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 удивился и тоже посмотрел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Линьцзюня? Да, он действительно похож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слышал этих перешептываний. Он казался совершенно непринужденным, бродил по залу, вызывая румянец на лицах нескольких девушек, выпил безалкогольный напиток со льдом, а затем продолжал оглядываться, размышляя, что гости скоро приедут, но он все еще не мог найти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подошел к молодой девушке с густыми бровями, которая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официантка в униформе, которая в этот момент держала поднос с двумя небольшими тарелками фруктового ассорти из дыни и вишни, готовясь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подошел к ней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подняла голову, увидела лицо Цзян Юня и сразу же занервничала. Она заикаясь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держала поднос, глаза её то опускались, то поднимались, украдкой разглядывая гостя, явно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кто такой? Молодой господин или какой-то актер? Наверное, не актер, я бы знала, если бы был такой красивый актер!»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украдкой разглядывала гостя, в голове мелькали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наряд выглядит дорого, я никогда не видела такого стиля. Он выглядит так хорошо! Что он хочет от меня? Хотя он выглядит довольно молодым, но… я бы согласилась!»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слегка улыбнулся, и лицо девушки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идти, чтобы встретить зарубежных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моргнула,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Цзян уже пошли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где мой дядя и второй дядя? Я их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второй дядя? Девушка попыталась вспомнить, но не могла припомнить, что в семье Цзян был такой красивый родственник. Но, судя по его манерам, он, должно быть, был знатным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энтузиазмом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кивнул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шла впереди Цзян Юня, сделала несколько шагов, а затем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кажется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улыбнулась, затем остановилась, задумалась, снова удивилась и, посмотрев на Цзян Юня, громче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затем снова кивнула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