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превзошли все ожидания, и он, без сомнения, стал самым ярким посмешищем дня. Однако те, кто смеялись, сами превратились в объект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появление, несомненно, вызвало удивление и скрытые усмешки. Теперь, вспоминая, он понимал, что его тетушка, вероятно, именно этого и добивалась: использовать его уродливый вид, чтобы заявить элите города А, что хотя семья Цзян признала младшего члена семьи, он — никчёмный человек, не заслуживающий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её план удался, он также столкнулся с большим кризисом.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предвидела реакцию знакомых представителей элиты, но не учла отношение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дядя, ответственный за прием, не знал, что среди гостей из Италии дизайнер Алессандро был главной фигурой. Этот человек, известный своей щепетильностью и придирчивостью, был строг не только к своим подчиненным и ученикам, но и к будущим партнерам. Кроме того, он славился своим острым языком и вспыльчивым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ужасный вид Цзян Юня и подтвердив его статус представителя третьего поколения семьи Цзян, он сразу же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желаю сотрудничать с семьей, у которой такой ужасный вкус! Это оскорбление для моего дизайна!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эту фразу только по-итальянски, и вскоре различные версии её разлетелись по всему банкету. Через день семья Цзян стала объектом насмешек в кругах элиты, и сотрудничество, естественно,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прищурился, вспоминая, как тетушка получила пощечину от дяди, и у него появилось желание выйти в таком виде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стоит втягивать себя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своему отражению в зеркале, похожему на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все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сотрудничество сорвалось, семья Цзян потеряла лицо, и старый господин чуть не умер от сердечного приступа. Хотя семья дяди пострадала, именно он, мальчишка без корней, стал главным объектом удара. Он оставил ужасное первое впечатление, был отвергнут старым господином, а затем произошло еще одно событие: едва успев насладиться жизнью молодого аристократа, он был изгнан из семьи Цзян и чуть не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позволю вам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глядел на свое отражение в зеркале и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немного отодвинулся от зеркала, прищурившись, чтобы лучше рассмотреть себя: семнадцатилетний юноша с хрупким телосложением, мягкими и пушистыми волосами, маленьким лицом с кошачьими глазами, слегка приподнятыми уголками, и изящными чертами лица, которые были слишком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котенок, который не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будто смеялся над чужим человеком, а затем внезапно вспомнил что-то и слегка оттянул воротник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еще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он сказал это, глядя на свое отражение в зеркале. На левой стороне груди у него была татуировка размером с монету — роза, растущая в густых зарослях терновника. Терновник был черным, как чернила, лепестки розы — светло-серыми, а единственная капля росы на ней — светло-голубой.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татуировка должна была появиться только на его двадцать втором дне рождения. Почему она уже была на его теле в 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провел пальцем по татуировке, невольно вспоминая события, которые уже прошли, но еще не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это, и ты будешь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Эхом отозвался в ушах Цзян Юня низкий голос мужчины. Он все еще чувствовал, как тот пронизывающий и властный запах полностью окутывал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запрокинул голову, словно снова ощущая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слабости и привязанности длилось всего несколько секунд, прежде чем он справился с ним. Цзян Юнь снова выпрямился, глядя на свое разноцветное и причудливое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переродился, больше не игрушка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было пусто и прохладно, но это только придавало ему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решил не обращать внимания на татуировку. Он глубоко вдохнул, быстро вскочил и пошел к туалетному столику, с облегчением обнаружив, что там есть все,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осмотрел свои ужасные волосы, быстро подстриг и уложил их, сделав аккуратный короткий стиль. Благодаря опыту прошлой жизни, у него были исключительно ловкие и умелые руки. Несколько движений — и он создал чистый и аккуратный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нашел бутылку краски для волос без смывания и быстро перекрасил свои ужасные пёстрые золотистые волосы в черно-коричневый цвет. Хотя они все еще выглядели немного неестественно, это было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тоже нужно было сменить!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подошел к шкафу и выбрал белую рубашку с китайским воротником-стойкой, серые брюки из льна и жилет в тон. Весь образ сразу стал свежим и полным энергии, подчеркивая юношескую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недостаточно. Он открыл ящик и тщательно выбрал несколько изящных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Юнь только вошел в семью Цзян, хотя он столкнулся с множеством косых взглядов, в плане одежды и аксессуаров его не обделили. В конце концов, семья Цзян занималась этим бизнесом, и даже незначительный член семьи получил гардеробную площадью более пятидесяти квадратных метров, заполненную модной одеждой и обувью, а также несколько ящиков дорогих аксессуаров, многие из которых, как говорили, принадлежали его покойному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тогда не понимал этого и просто рылся в ящиках, бормоча, что все это выглядит слишком женственно. Какой мужчина будет носить такие аксессуары? Лучше бы он надел толстую золотую цепь, чтобы выглядеть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Браслеты, запонки, броши, зажимы для галстука, кольца и множество различных галстуков и бабочек — все эти изящные вещицы были не только любимыми аксессуарами женщин, но и могли подчеркнуть элегантность и стиль джентльмена, делая его центром внимания на любом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осмотрел все и выбрал набор аксессуаров в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рубашку с китайским воротником-стойкой, он выбрал серебряную застежку с летящим драконом и облаками вместо галстука. Также он прикрепил серебряную брошь в форме облака на жилет. Он колебался с выбором часов, но в итоге остановился на элегантном наборе из трех колец, соединенных тонкой серебряной цепочкой. Кольца были украшены стилизованными изображениями сосны, бамбука и сливы, создавая таинственный и восточный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надел пару простых темно-серых замшевых туфель в винтажном стиле и покрутился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должен был быть достаточным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глубоко вдохнул, открыл дверь и вышел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большинство людей были заняты в передней части дома и в саду, а в задней части осталось лишь несколько человек. Цзян Юнь шел по старому дому, чувствуя, что эти запутанные лестницы и коридоры были просто ужасными!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уже забыл, как тут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мог только бродить наугад, надеясь встретить кого-нибудь, кто укажет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Цзян занимал большую площадь. Впереди был ухоженный западный сад с открытым видом, рядом — трехэтажный дом для слуг, построенный с четкой планировкой. Но три задних здания были построены так запутанно, что в них можно было легко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быстро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разобрался в структуре этого места в прошлой жизни? Он пытался вспомнить, но ничего не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редко выходил из дома, и всегда были слуги, которые указывали путь. Сегодня же здесь было так тихо, словно это был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было в прошлый раз? Цзян Юнь напряг память и вспомнил, что тогда его вывел 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дурак! Цзян Юнь в досаде хлопнул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по дому, он попал в зал с вращающейся мансардой. Место показалось ему знакомым, он осмотрелся и уже собирался уйти, как вдруг сзади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обернулся и увидел своего деда, старого господина Цзяна, который, опираясь на трость, стоял наверху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