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Юй широко открыл глаза. Он не хотел брать на себя ответственность за хрупкое тело Кан Ши и сразу же сменил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можем обсудить, но сначала мне нужно спросить у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желаемый ответ, Кан Ши сел обратно, отряхнул пыль с одежды и восстановил холодное выражение лица. Его внешность была точной копией Кан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Родной, точно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сглотнул и попытался в последний раз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притворимся, что у нас что-то есть, все подумают, что это детские глупости. Тебе лучше завести безумный роман с кем-то старше, чтобы, если что, можно было свалить вину на то, что тебя соблазнили.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глубоко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сказал это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всё-таки умён, — Кан Ши облизал губы. —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провалится, можно будет сказать, что его соблазнили, пока он был неопытен. Кроме того, если он плохо сдаст экзамены, можно будет попросить этого человека помочь с родительским собранием.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кого мне лучше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был тем, кто привлёк его внимание, в прошлой жизни он, должно быть, натворил много зла, и сочувствия не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после окончания экзаменов, всё сложилось удачно, не хватало только красавицы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найти идеального партнёра для «забытого романа», лучше всего создать его самому. Всё, что ему нужно, — успешно вызвать женщину постарше, с белой кожей, красивой внешностью и приятным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Кан Ши должен был признать свои прошлые неудачи. Сейчас ему нужен не сильный боевой партнёр, а мягкий, послушный и покладистый.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Мне нужен человек, для которого любовь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Какие конкретные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Идеалистка, женщина, не слишком 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Подбираю идеальный тип для Вашего Высочества. Выбор завершён, начинаю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Кан Ши появилась женщина с невероятно красивыми глазами, словно окутанными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красива, но не слишком бросалась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мило улыбнулась, и при ближайшем рассмотрении стало видно, что её зрачки разного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какой ты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Хорошие гены, — сухо сказал он. — Пять тысяч лет истории, огромная территория, но я не знал, что у нас ещё и разноцветные зрачки производят.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фиолетовые.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подошёл ближе и пригляделся. На солнце это было ещё заметнее — действительно, фиолетовые.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проверять купюры.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удивился. Оказывается, кроме радужных оттенков, глаза могут излучать ультрафиолет.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попросить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 тонкий палец прервал его. — Я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наклонилась и прошептала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чтобы игра стала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вызвана откуда-то, и её одежда была грязной, что резко контрастировало с её утончённой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купим тебе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предпочитаю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он дарил Шан Юну пончики, Кан Ши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на общественный туалет рубль не трачу.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последовал за ней в ювелирный магазин. Её внешность была ослепительной, но одежда бедной. Продавцы сначала восхитились, потом начали смотреть с пренебрежением, а увидев рядом с ней ребёнка, стали строить дурные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обращала внимания, поправила волосы и подошла к витрине с золотыми браслетами. Её изящные пальцы указали на тонкий браслет с выгравированным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Покажите мне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неохотно достал его, уверенный, что женщина не сможет купить, и язвично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подняла ресницы, словно поняла его мысли, но не стала говорить об этом. Она надела браслет на руку и спросила Кан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от природы любил золото, но, обладая способностью создавать чистейшее золото, он был крайне придирчив.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соответствует стандартам, есть примеси, не чистое золото.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лишь улыбнулась, сняла браслет и начала вертеть его в руках, словно оценивая.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раздражённый словами Кан Ши, нетерпеливо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будете покупать или просто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посмотрела на часы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прошло и трёх минут. Мужские клятвы длятся дольше, — затем она посмотрела на Кан Ши. — Ты так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знал, какие катастрофические последствия могут нести его клятвы, поэтому он не клялся.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гарантировать правдивость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поручиться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это сказал, как понял, что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секунд метеор с грохотом упал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Чёткий сигнал передал голос Нань Яна из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расскажи, кто на этот раз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Ювелирный магазин, — ответил Кан Ши. — Но не волнуйся, я успел забрать всё ценное в суматохе.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на месте, скоро за тобой приедут.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Нань Ян появился перед Кан Ши. Бао Сы сидела на переднем сиденье и покачала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ты долго ходил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вспомнил, как он использовал этот предлог, чтобы избавиться от Бао Сы, которая неотступно 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Ян открыл дверь машины, но вдруг почувствовал на себе пристальный взгляд. Он поднял глаза, его пальцы слегка дрогнули, но лицо осталось спокойным. Он обнял Бао Сы, только что вышедшую из машины, и спросил, что она хочет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Сы поддразнивающе посмотрела на него и шепнула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на свете есть кто-то, кого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радуйся раньше времени, — тихо ответил Нань Ян. — Она не разборчива в связях, и если она вдруг заинтересуется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 — Бао Сы придвинулась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Ян что-то прошептал ей на ухо, и улыбка на её лице застыла. Она тут же начала изображать влюблённую пару с Нань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кто-то неосторожно представил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Ян потирал виски, чувствуя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заедем за твоим отцом, в машине нет лишних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женщина была очень понимающей. Она с нежностью посмотрела на Кан Ши. — Завтра в это же время я буду ждать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кивнул и сел в машину. Нань Ян нажал на газ, и машина умчалась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сумасшедший, — сквозь зубы сказал Нань Ян, управляя рулём.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ней рядом слухи о моих любовных похождениях будут распространяться повсюду. Даже Цзинь Ло поверит, что я настоящий бездельник.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доживёшь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обочины, и Нань Ян обернулся, оскалившись.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тебе стоит побыстрее выбрать себе хорошее место для могилы, чтобы было куда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наконец осознал серьёзность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этой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абсолютный идеалист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просил вызвать женщину, для которой любовь превыше всего, не слишком умную.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слепа.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избыток гормонов.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она вырвет глаза своему 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дёрнул левым 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творит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она может преодолеть даже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она будет раз за разом подвергать своего любимого смертельной опасности, чтобы посмотреть, сможет ли он бороться за неё с самой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сделал несколько глубоких вдохов, пока был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она это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Нань Ян удивился вопросу. — Конечно, из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Любить — значит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его надгробии можно будет написать: «Жил, любил, умер от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притворился, что у тебя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хоть и жестока, но не станет вмешиваться в чужие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кроме как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они смогут насладиться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тихо засмеялся, и в его смехе не было ни капли тепла. Его низкий голос заставил всех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http://bllate.org/book/16475/1496309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