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головой. Такая романтичная первая встреча, как в сериалах, и она не хотела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заговорили о школьной жизни. Девушка оказалась отличным собеседником, и разговор, начавшийся с простых вопросов о повседневности, быстро перешел на более личную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последнее слово, как почувствовал, как в воздухе появился резкий поток энергии, направленный в их сторону. Подняв голову, он увидел, как с неба пронеслась вспышка света, стремительно приближаясь к месту, где стояла девушка. Кан Ши успел лишь толкнуть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минут были хаотичными: крики, звонки в скорую, кровь, сочившаяся из раны на виске девушки. Хуай Синь, появившийся из ниоткуда, прижал к ране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 смертельная.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доме и видел все происходящее. К счастью, Кан Ши среагировал быстро. Но то, что упало с неба… Он взглянул на огромную яму рядом с девушкой и нахмурился.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больницы отец девушки, охваченный тревогой, ждал у дверей операционной. Кан Ю был рядом с ним, а Кан Ши сидел в одиночестве на другой стороне. Хотя он не пострадал, Кан Ю настоял на медицинском осмотре, чтобы исключить любые возможные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сильно завибрировал. Он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услышал он голос Нань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имел в виду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должен был предупредить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почувствовал, что это событие как-то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легкомысленных обещаний, — тихо сказал Нань Ян. — Обещания других людей могут со временем исчезнуть, но твои обещания могут убить того, кому они 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сила «заклятия» заключается в том, что его слова имеют вес, Кан Ши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 на вес золота, — произнес Нань Ян. — Но для тебя это обещание весом в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сквозь зубы сказал Кан Ши, — зачем ты заставлял меня практиковать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две стороны. Когда ты полностью овладеешь заклятием, сможешь убивать невидимыми клятвами. Каждая твоя клятва будет иметь эффект, подобный падению горы. Чем больше клятва, тем больше метеорит, который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подумал Нань Ян, — например, чтобы уничтожить всех неверных мужчин? — Он кашлянул и вернулся к теме. — Сила заклятия безгранична. Запомни, если однажды ты полностью овладеешь им, никогда не говори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и луна поменяются местами, грянет гром, и все звезды упадут. Помимо того, что это убьет того, кого ты ненавидишь, этот мир также погибнет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… Видимо, падение метеорита вызвало у него звон в ушах или сотрясение мозга. Лучше снова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галлюцинации, — словно уловив его мысли, сказал Нань Ян. — Единственное, о чем я тебя прошу, — не становись актером. Даже одна строка из твоих уст может иметь смертельный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может быть жестока к некоторым, но Кан Ши прекрасно понимал, что, обладая невероятной силой, он должен чем-то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твердым и абсолютно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грохот, а затем слабый голос Нань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давай легкомысленных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скорую и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был бледен, на его руке была капельница. Такой же бледный, на том же месте, Кан Ши чувствовал себя неловко. Для человека, который часто бывает в больнице, такая слабость явно была его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Пожарные не приехали, слезы Ю Си потушили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голосе Кан Ши сквозила едва уловимая relieved note. Нань Ян уловил это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думали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радуешься, что я успел увернуться и получил лишь царапину?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 хорошо, что хозяин этого тела уже стал пионером, иначе я бы навсегда остался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 бы произнести клятву, если не могу давать обещаний?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хотя бы пришел меня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тоже в этой больнице, я зашел к тебе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 огромным усилием сдержался, чтобы не выгнать его, выполняя свой долг наставника, и напомнил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я не буду рядом с тобой, не действуй на свое усмотрение. При необходимости пусть Ю Хань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дела, — заявил Кан Ши, намекая, что у него нет времени на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нахмурился Нань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Шан 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выбор, — сказал Нань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 Ши был единственным сыном в семье Канов, после того как Кан Ю привел в дом Цзинь Ло, его положение стало несколько шатким. Если однажды ложь Системы раскроется, он окажется в изоляции, и Шан Юн, несомненно, станет лучшим союзником. Помимо знатного происхождения, он, хотя и был высокомерным, всегда защищал своих близких. Если Кан Ши с детства будет рядом с ним, их учительско-ученические отношения обеспечат ему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Варируй температуру воды для лягушки. Даже если он будет холоден к тебе,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проявлять свою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улыбнулся. Мальчик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Нань Ян в порядке, он отправился заниматься своими делами. Когда Кан Ши собирался уходить, Нань Ян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пришел с букетом, который теперь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Кан Ши посмотрел на цветы. — Они для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Шан Юну ромашки…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похож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Кан Ши все еще смотрел на потолок. Наверное, это был комплимент.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холодное лицо Шан Юна слегка дрогнуло, когда он увидел ромашки, которые Кан Ши поставил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рано. Он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Шан Юн, никогда не лгавший,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искренними, что даже 24-каратное золото могло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разные темы, оба не были болтливыми. Обычно Кан Ши говорил что-то, а он отвечал.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окном воробьи.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была другой. Шан Юн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 мгновение замер. Ему показалось, что Шан Юн был немного расстроен, когда он сказал, что уходит. Но он быстро отмахнулся — наверное, это было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попыток завязать разговор закончился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Хуа успешно перевелись в новую школу, и Кан Ши уже несколько дней ходил с ними на занятия. В целом все было спокойно, как вода в древнем колодце, и он начал думать, что ежедневное присутствие Ю Ханя рядом с ним было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 на сестер, которые даже в автобусе держались за руки, а затем отвернулся к окну, наблюдая за мелькающими пейзажами. Осторожность — залог долгой жизни, а он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доехали, Кан Ши вышел первым и случайно встретил Су Юя. Тот с интересом посмотрел на сестер Хуа, стоявших рядом с Кан Ши. В газетах много писали о дочерях Цзинь Ло, но увидеть их вживую было удивительно. Они были настолько миниатюрными, что казалось, их можно легко сломать, и выглядели намного моложе, чем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из вежливости он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Хуа переглянулись, посмотрели на Кан Ю и, не ответив Су Юю, ушли,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почувствовал себя оскорбленным. Он встречал много людей, которые не любили общаться, и по сравнению с этим ситуация не была неловкой. Он пошел рядом с Кан Ши, стараясь идти с подветренной стороны, чтобы его дыхание не касалось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напуган конституцией Кан Ши. Если тот снова простудится,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Ян: Ну, повторяй за мной: Обещание — это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