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говорю о жизни, я имею в виду отъем чужого пути выживания, — он взглянул на Ю Си и сказал Кан Ши. — Помни, ты должен обеспечить его безопасность. Что касается остальных, если кто-то тебе не понравится, я уничтожу всю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Кан Ши не было видно ни радости, ни гнева, но в душе он размышлял: такой жестокий человек. Ему нужно как можно скорее овладеть силой заклятий, чтобы, когда раскроют мошенничество, совершенное системой, он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вышел из ванной, с его волос еще капали капли воды. Вернувшись с мероприятия, он почувствовал себя гораздо спокойнее, даже щебетание воробьев больше не казалось таким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заклятие, о котором ты говорил, может сработать?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оно передается через слова, нужно усилить силу языка. Чем больше энергии в твоих словах, чем сильнее они воздействуют на сердца людей, тем больше вероятность, что заклятие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заката исчез, и Нань Ян незаметно ушел. Кан Ши все еще размышлял над его словами, когда вдруг, кажется, понял что-то. Он быстро достал книгу с полки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слуга трижды напомнил ему, Кан Ши закрыл книгу и спустился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Сестры-близнецы сегодня сменили прическу, с хвостиков перейдя на маленькие пучки. Цзинь Ло, увидев Кан Ши, моментально нахмурилась, но он спокойно сел на свое место, будто днем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разрезал ее платье? — вдруг спросил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едва заметно улыбнулась, ожидая, как ребенок будет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Подол платья, как степь, бескрайний и просторный; подол платья, как небо, глубокое и безмятежное; подол платья, как море, с волнами, набегающими одна за другой. — Он тихо произнес. — Я на мгновение ослеп, но я всем сердцем верю: отцовская любовь — это зонт, защищающий меня от ветра и дождя; отцовская любовь — это ветер, уносящий мои тревоги; отцовская любовь — это фонарь, дарующий мне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силу слов, нужно использовать параллелизмы. Они не только ясны, но и полны эмоций. Он украдкой взглянул на молчащих вокруг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Несомненно, они были глубоко потрясены моей лирикой.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 столом зазвонил мобильный телефон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я еду в горы за вдохновением, поедем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не сразу ответил, посмотрев на Кан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повелительное наклонение. Как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вокруг незаметно отступили, чувствуя, как в воздухе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Кан Ю успел ответить, из телефона раздался холодный голос Шан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горах выпал снег, редкая возможность, не поехать — не самое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Двойное отрицание означает утверждение, я поправлю правильное произношение этой фразы...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прервались, так как звонок был завершен. Вскоре он получил сообщение с указанием времени и места, где не хватало только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его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мы говорили? — Кан Ши убрал телефон. — Ах да, о подоле платья. Я объясню, подол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Цзинь Ло сдержала эмоции, изо всех сил стараясь сохранить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слушать мои объяснения, мне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Ло:... Следовало бы нанять кого-то, чтобы избавиться от него, когда он еще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все в семье Кан пришли к соглашению держаться подальше от Кан Ши, у которого внезапно проявился талант к языку. Кан Ши же весь день говорил сам с собой, используя параллелизмы, и к вечеру, помимо сухости во рту, не достиг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постучал и вошел,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взял поданный ему стакан воды, чтобы увлажнить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тренирую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уровня вы хотите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слова превращались в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сохранил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потребует времени,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помог Кан Ши разложить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забрался под одеяло, и, как только Хуай Синь вышел, начал быстро думать. Овладеть заклятием было крайне важно, даже небольшой успех дал бы ему возможность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тихую ночь, когда звезды освещали его бледное лицо, Кан Ши, неожиданно вылез из-под одеяла,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вызывает таланты с риском, он вполне может создать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готово, не хватает только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всегда была отличной, и он быстро понял, где найти нужные материалы. Выйдя из комнаты, он увидел сестер-близнецов, стоящих в конце коридора, держась за руки. В обычный день он бы, возможно, избегал их, но сегодня сам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черных глаз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шепнул им несколько слов, и близнецы, держась за руки, ушли в сторону комнаты Цзинь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в руках у них было четыре или пять бутылок разного размера, которые они передали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обмен на это, теперь ты поиграешь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указал на комнатное растение в горшке: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листья этого цветка завянут, я поиграю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Кан Ши ушел, неся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дети, комнатные растения не нуждаются в зимовке. В следующей жизни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Хуай Синя, он заметил, что дверь была открыта. Хуай Синь был одет опрятно, рядом с ним стоял Уорнер. Тьма хорошо скрывала выражение его лица, оставался только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следовало оставаться с ними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Хуай Синь остановил взгляд на непонятных предметах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ночи, когда даже вороны не хотели каркать, Кан Ши расставил бутылки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Синь, помогавший ему упорядочить вещи,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человека, — Кан Ши серьезно ответил. — Как Нюйва создавала людей, я тоже хочу вылепить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впервые почувствовал, что не может подобрать слов, и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уже готовы, после смешивания я начну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Хуай Синь с трудом разглядел надпись на одной из круглых стеклянных бутылок: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что это, но в названии есть слово «глина», да еще и Цзинь Ло использует, должно быть, не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взял другую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Вулканическая глина.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вылил воду из кружки и начал смешивать содержимое бутылок, готовясь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Нюйва использовала небесную землю для создания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ей до вулканической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зловещая лапа схватила комок глины и начала месить: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глина разбавлена, — он не поднял головы. — Принесите мне немного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уже не могло остановить его безумную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полностью подчинился указаниям Кан Ши и принес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Уорнера Кан Ши перенял навык ловкости пальцев, что проявлялось не только в рисовании, но и в лепке из глины. Вскоре появился набросок человеческой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начал работать над деталями: рисовал черты лица, лепил руки и ноги. Когда он дошел до нижней части тела, раздался тихий голос, и Хуай Синь тактично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части не обязательно делать, это пустая трата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подумал и согласился, что их отсутствие не повлияет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маленькая, но реалистичная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он сделан из глины, но, чтобы не расстраивать ребенка, Хуай Синь деликатно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вы не Нюйва.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Кан Ши задумался. — Я помню, у Нюйвы был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отца только я один ребенок. Чтобы соответствовать сюжету, мне не хватает брата, — он посмотрел на Хуай Синя. — Завтра спрошу у Кан Ю, нет ли у него внебрачных детей, если есть, пусть заберет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вздохнул, убрав фигурку: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можете превращать камень в золото, некоторые вещи вам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превращать камень в золото, но для этого нужен камень дороже золота. Вы кажетесь сильным, но ваше тело не выдерживает даже легкого удара. У вас есть система, но вы не можете преодолеть ограничения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последнее: вы не сможете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опустил глаза, убрав руку, снова потянувшуюся за глиной: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кажется, немного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протянул руку и мягко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ты использовал параллелизмы.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