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в его голосе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к нему спиной, обернулся: строгий, молчаливый — таково было первое впечатление от этого высокого мужчины. В нём чувствовалась непоколебимая сила, словно гора, которая не дрогнет даже перед лицом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королём и стратегом была особая связь, позволявшая им узнавать друг друга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Ян, сжав правую руку в кулак и приложив её к левой груди,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вашим величеством,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коронованы.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ритуал, но последний шаг всё ещё оставался не сделанным.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— Кан Ши сел, играя щупальцами Уорнера. — Почему мой стратег занимается побочной работой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положение требует, чтобы кто-то проник внутрь, — серьёзно ответил Нань Ян. — Приблизившись к госпоже Цзинь Ло, я смогу первым узнавать о её действиях и при необходимости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вылил краску?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заранее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заранее выбрали ракурс, чтобы лицо не было видно, это помогло избежать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Разве стратег не должен быть мудрым? Почему мой такой хитрый?]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Поскольку принц ещё не коронован, я уже предупреждала, что распределение свойств будет несбалансированным. Его способность к изворотливости достигла рекордного уровня среди всех стратегов.]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Говори понятнее.]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Честно говоря, он — шпион.]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шпион? Предки дали хорошее объяснение: шпион — это человек, который проникает в ряды врага, чтобы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вращается в центрах власти, обычно не отличаются верностью, — Кан Ши погладил стальной корпус Уорнера.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в ответ пошевелил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преданности,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обладал привлекательной внешностью, его лицо излучало справедливость, словно на лбу у него был нарисован полумесяц, что вызывало доверие. Но именно у такого человека уровень преданности был близок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граница — десять, нижняя — минус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вашего высочества связана с моей, а то, чего я добиваюсь... — Нань Ян, казалось, вспомнил что-то интересное, и в его глазах мелькнул тёмный огонёк. — Каждый стратег обладает выдающимся умом и смелостью, но судьба всегда заставляет их склоняться.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сказал Кан Ши. — Ты хочешь надеть корону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ответил Нань Ян. — Как стратег, я никогда не предам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тысячи способов достичь цели, но среди них никогда не будет пути, ведущего к конфликту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отпустил щупальца Уорнера: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Ян, сохраняя серьёзное выражение лица,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Ло — жена вашего нынешнего отца. Я буду рядом с ней, собирать информацию и одновременно соблазнять её. Таким образом, она наставит рога вашему отцу, и в каком-то смысле я окажусь выше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дёрнулся, глядя на беспорядочно двигающиеся щупальца Уорнера: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понял, что ты очень полезен. Бей его, но не слишком сильно, до крови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Нань Ян спокойно вытер кровь с носа салфеткой. Его способность к заживлению была настолько сильной, что даже после удара, оставившего рану, он мог заживить её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настроение улучшилось, мы можем поговорить о серьёзных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Наставить рога вашему отцу — это мой план, а не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разделяешь личное и служебное.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Уорнер, стоя рядом, наклонил голову. Его разум, обладающий мудростью десяти тысяч лет, подсказывал ему,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моральные принципы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 трон и преодолеть ограничения времени и пространства, ваше высочество должно овладеть четырьмя великими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встал, глядя на снежинки, падающие с веток деревьев за беседкой: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практикую превращение камня в золото, но пока без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муки не испечёшь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злоупотребляй идиомами.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первыми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стоит обратить внимание на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превращения камня в золото, естественно, нужен камень. Хороший камень может привести к неожиданному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случайно нашёл чёрный камень, который очень подходит моему телу, но... — Кан Ши не стал продолжать, и его слова превратились во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кто-то украл, просто верните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тётю Чжан использовать этот камень для засолки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засоленные с ним, наверняка будут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Ян вдруг почувствовал облегчение, что Кан Ши ещё не стал королём. Он был типичным примером монарха, ведущего страну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Кан Ю был приглашён на выставку. Цзинь Ло, одетая в голубое платье с глубоким вырезом, шла под руку с Кан Ю, выделяясь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выставка была как модный показ: стройные женщины в разнообразных нарядах, с драгоценностями на руках стоимостью в миллионы, но все эти украшения меркли перед главным экспонатом — великолепным бирманским рубином, обладающим идеальным цветом, прозрачностью и равномерностью.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рубин сразу привлёк внимание всех женщин, а также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обычно не так интересуются дорогими украшениями, как женщины, предпочитая роскошные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Ши был исключением. Этот сияющий рубин казался ему идеальным материалом для практики превращения камня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за рукав 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Ло, уже собравшаяся что-то сказать, с трудом сдержалась, но, глядя на рубин, всё же не смогла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же мальчик, носить украшения —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удивлением посмотрел на Цзинь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сокровище, если его носить, будет только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Рубин, если его просто хранить, теряет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и Кан Ши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него другое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Ло, сдерживая раздражение,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 его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тень улыбки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Рубин должен был быть продан на аукционе после выставки. Цзинь Ло, крепче сжав рукав Кан Ю,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купит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Кан Ши ещё так мал, даже если он получит этот рубин, он не сможет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спросил Кан Ю у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прошёл успешно. Хотя были и высокие ставки, у Кан Ю не было недостатка в деньгах, и вскоре рубин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сделка была завершена, Кан Ши тут же протянул руку и взял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лапу, сжимающую рубин, Цзинь Ло почувствовала досаду, но скоро вещь будет её, и она как бы между прочим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Ши, положи рубин в коробку,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Лишнее, — Кан Ши засунул рубин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тут же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отдашь этот рубин...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попрошу мастера разделить его, то дам тебе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Ло внезапно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его разрезать?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его на части, будет легче практиковаться, да и носить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взвешивая рубин в кармане, скоро заставит этот камень обрести его истинное значение — быть разрезанным.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долго не могла прийти в себя от слов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Жаль, что алмаз — не камень,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Расточительница.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 мою любовь, помните мою привязанность, помните мои комментарии, они всегда здесь (я уверен, что никто не станет петь это вслух).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 разбивает небо», «Капля точит камень», «Море высыхает, камень разрушается» — эти идиомы учат нас, что камень обретает смысл только после того, как его разрушат.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