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тишину, я отправлю тебя в школу, которая тебе подойдет, — повернув голову, сказал Кан Ю. 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— ответила Кан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Ли, стоявшая рядом, слегка кивнула. Она подняла глаза, устремив на Кан Ши пустой и бездонный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мне мед?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передал ей мед, и Кан Ли равномерно намазала его на хлеб. Ее челюсти двигались с такой регулярностью, что интервалы между движениями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провел подушечкой пальца по тому месту, которого касалась Кан Ли. Такое ощущение он, казалось, уже где-то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перевода в другую школу еще не была завершена, и Кан Ши начал готовиться к выполнению задания, данного Шан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 заключался в том, что выбрать в качестве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Леонардо да Винчи, Верроккьо, заставлял его рисовать яйца на протяжении долгого времени, чтобы закалить его характер. Чтобы произвести хорошее впечатление на Шан Юна, Кан Ши решил позаимствовать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Предшественники уже использовали яйца, поэтому он решил рисовать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 кругов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листов бумаги были аккуратно сложены и лежали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обвели край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для рисования?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них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круг — это ничего особенного, но сто кругов — это уже уникально. Это доказательство упорства и настойчивости.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слегка подвинул стопку бумаги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плохо научил, — продолжил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Кан Ши взял стопку бумаги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следующий раз контролируй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кругов можно нарисовать на одном листе бумаги,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достижения моментально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придут несколько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Открывают компанию или обсуждают распределение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гости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всему, что написано в книгах и показывают по телевизору,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они пришли из-за должности, которая освободилась после смерти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эту должность уже отдали дяде Цзинь Ло. Значит, сюжеты из телесериалов все же заслуживают внимания. Однако одна вещь вызывала удивление: освободившаяся должность находилась на юге, то есть мать Кан Ши при жизни не жила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них с Кан Ю были отношения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глупости можно было думать только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гостей прибыла в шесть вечера. В это время Кан Ши привыкал к использованию различных канцелярских принадлежностей и бегло просматривал учебники. Перевод в школу был оформлен, и завтра он должен был начать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несколько мужчин и женщин среднего и пожилого возраста, а также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подала чай на стол и раздала детям сладости, ведя себя как настоящая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дружелюбно улыбнулся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я видел тебя, когда ты только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мы встретились после смерти моей матери. Вы пришли, чтобы забрать освободившуюся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фразу он не произнес, но все и так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Ши, нельзя быть невежливым, — Цзинь Ло хотела погладить его по голове, но он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продолжил с восхищенным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трогательная семейная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Кан Ю,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слова не в счет, — Кан Ю поднес чашку с чаем к губам. —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мужчина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разрядить обстановку, сказав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Кан Ши, я еще не представился. Я твой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минуту, — Кан Ши нахмурился. — Сначала я должен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Родственные связи были слишком сложными. В этот момент он особенно скучал по своим дням принца. В его поколении несколько дядей и братьев были убиты Папой, борясь за трон короля, а остальных отправили в отдаленные регионы. Поэтому единственное обращение, которое ему нужно было запомнить, было «Король».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 его затруднение, просто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— сын моей племянницы, — он указал на человека рядом. — А это — племянница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долго думал о том, какие отношения связывают сына племянницы человека и племянницу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вздохнул. Вот почему разделение людей по полу — это так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минуты атмосфера стала напряженной, и мужчина несколько раз пытался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молча наблюдал. Эти люди действительно думали, что Кан Ю — слабак. Они специально позвали его вниз, и это имело свой смысл. Ребенок, сидящий здесь, даже с самой толстой кожей, вряд ли сможет требовать должность своей умершей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радостной в этой ситуации была Цзинь Ло. Поступок Кан Ю показывал, что он все еще заботится о ней. Иначе он мог бы просто забрать должность у ее дяди, не тратя на это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встреча родственников закончилась без радости. Цзинь Ло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звучала гордость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 ее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в десятый раз поймал щупальце, пытавшееся атаковать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подняться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посмотрел на Кан Ю, и тот слегка кивнул. Встав, он вместе с Хуай Синем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взял Кан Ши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может быть бесчисленное количество хозяек, но пока он здесь, власть в конечном итоге будет принадлежать только его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остановился на лестнице и оглянулся на спину Цзинь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грустить? Мне просто интересно, почему она, считающая себя хозяйкой, которая только принимает гостей, теперь еще и провожает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понять. Цзинь Ло редко специально провожала гостей, обычно она просто улыбалась и, в крайнем случае, вставала, чтобы сказать: «Добро пожаловать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было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так уж громко, звук просто дошел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надевали обувь, все как один опустили головы, а улыбка на лице Цзинь Ло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слова не в счет, — спокойно сказал Кан Ю, сидя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 ли это эпизод или фарс, на следующий день Кан Ши встретил свой первый день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сегодня у него наконец появилось что-то общее с большинством детей — нежелание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белый конь? — Он поднял голову, на лице написано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— Кан Ю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одновременно остановились ослик и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конь, — настаивал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принц, он привык к тому, что в его путешествиях впереди шли тридцать шесть лошадей, а его карету везла самая высокая из них. Это был символ статуса и положения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выберешь, я выберу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Ослик вовремя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хотел поспорить, но увидел, как Цзинь Ло за спиной Кан Ю злорадно улыбается.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захотела оседлать белого коня, вы бы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Цзинь Ло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ощипанный феникс хуже курицы, — Кан Ши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переживайте, — Хуай Синь успокоил его. — Когда-нибудь перья отрастут, и феникс останется фениксом, а курица —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поправил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эта пара хозяина и слуги садится в машину и уезжает, Цзинь Ло вдруг покраснела и схватила Кан 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Ю, Кан Ши сказал,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слова не в счет, — произнес Кан Ю и повернулся, чтобы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свистел северный ветер, но в машине было тепло, температура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удобно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занятий не сопровождай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он уже изучил культуру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ты можешь отдохнуть дома и заодно присмотреть за Уорнером.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всегда нужен кто-то, кто будет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Сопровождение в учебе для меня пока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выберу для вас человека, который сможет заботиться о вас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учится здесь, из знатных семей, и если они не будут относиться к нам враждебно, это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Рисую круги, чтобы проклять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«Теперь попросим нового ученика Кан Ши представиться».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«Имя Кан Ши, пол мужской, увлечение — мужчины, талант — верховая 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