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его отец-король издал закон: королевская власть священна и неприкосновенна.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 были последние четыре иероглифа, служившие предупреждением Папе. Тот, в свою очередь, быстро развернул движение под названием «Божественное право королей». Из этого можно было сделать вывод, что счастливое сосуществование короля и Папы было совершенно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 — Кан Ши поднял голову, ища подтверждения своей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ответил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прав, не могли бы вы пересмотреть предложение обучать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не сразу ответил, вместо этого он посмотрел на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стоит подумать, ведь если этот ребенок пойдет учиться у меня, ему придется пройти через множество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 был счастлив, — сказал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счастлив, — добавил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Юн впервые внимательно посмотрел на ребенка. Его глаза были очень привлекательными, что явно было унаследовано от Кан Ю. К сожалению, Кан Ю был почти слеп, и в его глазах не было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увлечен живописью?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те, кто обладает выдающимся талантом, могут настойчиво заниматься чем-то одним. В таком возрасте дети легко меняют свои интересы, и то, что им нравится сегодня, уже завтра может стать прошлым. Шан Юн был уверен, что у Кан Ши нет художественного таланта, и не понимал, откуда взялся его интерес к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развивать пространственное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импрессионисты верны своим истинным чувствам. Ты слишком молод, видел мало, и это не принесет тебе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с того, что умею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обучаю комиксам.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рисование с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воцарилась тишина. Кан Ши подумал, что Шан Юн не расслышал,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с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слух в порядке, — холодно прервал его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произнес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талант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тишина снова стала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убедительнее слов. Кан Ши приподнялся на цыпочки, достал с самой левой полки шкафа плотный лист белой бумаги, выбрал место с хорошим освещением и обратился к сидевшему Кан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паузу, он добавил, поспешно разъясняя: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полностью, можно оставить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минимум два стакана молока в день, — спокойно сказал Кан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мгновенно отказался от этого объекта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Хуай Синя он не мог заставить его раздеться при всех, поэтому его взгляд естественно перешел на Шан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больше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позволил ему продолжать это безумие, оставив им кабинет. Когда он выходил, Хуай Синь последовал за ним. Для человека, воспитанного в традициях, было невозможно спокойно наблюдать за такой непристойной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Художники, достигшие пика мастерства, обычно лишены чувства стыда. По крайней мере, Шан Юн в этом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Гибкие пальцы сверху вниз быстро и чисто расстегнули пуговицы, рубашка была небрежно брошена на пол, обнажив стройный и подтянутый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пол упали ремень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встал у окна, в его глазах не было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соблазнительным обнаженным телом даже Кан Ши, несмотря на всю свою выдержку, не смог сдержать легкого покашливания. В его голове звучали слова отца: неприкосновенность, неприкосновенность.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плавные линии воссоздали идеальное мужское тело. Кан Ши действительно обладал талантом в рисовании обнаженной натуры. Когда он показал готовую работу Шан Юну, тот, хотя и не выразил явного восхищения,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сможете меня обучать? — Кан Ши спрятал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картине изображен я, — напомнил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нарисовал, — заявил Кан Ши, утверждая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набросок в художественном плане можно считать лишь полуфабрикатом. Оставлять его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бесполезен,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 мне нужен? — Шан Юн нахмурился. — Просто выброшу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ученик должен оставлять после себя только выдающиеся работы. Полуфабрикаты не допускались.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предпочту оставить его у себя, — сказал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полуфабрикате?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для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Шан Юна становится холодным, Кан Ши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я войду в подростковый возраст, и мне понадобится подходящий объект для сексуальных фантазий. Учитывая мою семейную ситуацию, я могу начать испытывать отвращение к женщинам. Чтобы избежать возможных функциональных или ситуативных расстройств оргазма, идеальный объект для фантазий имеет важное терапевтическое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как Шан Юн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понимаю. Дай мне бумагу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изобразил меня неправильно. Мое тело имеет золотые пропорции. От пупка вверх и вниз соотношение должно быть 5 к 8, а у тебя только 5 к 7,99. Таз тоже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взять Кан Ши в ученики, Шан Юн хотел помочь ему преодолеть физиологические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Кан Ши с изумлением наблюдал, как Шан Юн быстро снимает последний предмет одежды —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зеркало? — Шан Юн закрепил бумагу на мольберте.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минуту на настройку расстояния и угла, Шан Юн начал быстро рисовать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чувство стыда? Подумав, что однажды он сам может стать таким, Кан Ши вдруг почувствовал, что у него все же есть шанс вернуться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перед лицом власти и славы чувство стыда может стать препятствием. От него нужно избавляться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дуга солнечных лучей уменьшилась почти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— Шан Юн снял рисунок. Каждая тень, линия и завершающий штрих были выполнены идеально,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придворные художники не достигают и половины твоего мастерства, — честно признал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проблема решена, — проигнорировав похвалу, Шан Юн сказал прямо, — не трать время на сексуальные фантазии, больше тренируйся.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считали, что успешно решили возможную проблему. Но даже гении упускают важные детали. Использование мужчины в качестве объекта для фантазий может решить физиологические проблемы, но за этим последуют необратимые психологические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всего лишь вопрос направления. Мужчины — налево, женщины — направо. В ближайшие годы Кан Ши, случайно свернув налево, уже не сможет изменить свой путь. К тому времени он уже будет обладать всеми качествами идеального художника, полностью избавившись от такого излишества, как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велел ему начать с простого и нарисовать сто листов. Ему нужно было видеть, как Кан Ши, опираясь на собственное понимание, постепенно прогрессирует.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твой уровень, в следующее воскресенье я решу, с чего начать твое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Ши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все, Шан Юн без лишних слов вышел. Утренний рисунок был завершен лишь наполовину, и ему нужно было вернуться в мастерскую, чтобы закончить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сзади раздался голос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не обратил внимания. Все, что нужно было сказать, уже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мимо, опускали головы, но он, похоже, уже привык к этому. Лишь немногие могли выдержать 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шел быстро, и когда Кан Ши позвал его, он уже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Кан Ши ухватился за перила, — вы забыли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служанок, стоявших внизу, подумали: «Молодой мастер, вы умеете говорить. Не забыли, а просто не надели».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остановился. Кан Ши спустился по лестнице и передал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неприятность, — Шан Юн с недовольством посмотрел на одежду. — Время, потраченное на одевание, можно было бы использовать для разработки нескольких эскизов.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подчинился естественному закону общества и надел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удивлен, — сказал Кан Ши, — вы, учитель, тоже подчиняетесь общественным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 снова тратить время на поход в полицию, — холодно ответил Шан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вещь, — добавил Кан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 посмотрел на уже застегнутый ремень, затем на нижнее белье в руках Кан Ши 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успешного рисунка — исключение ненужных шагов. Запомни, излишние формальности лишь ограничивают твое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убедительно, но Кан Ши просто бросил нижнее белье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настаиваете на том, чтобы оставить это, я не против связаться с вашими родителями через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http://bllate.org/book/16475/1496113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