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я, — сказала Цзинь Ло, глядя на Кан Ю. 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молча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Ши поднялся наверх и закрыл дверь, он услышал, как внизу разбилась посуда, и женский плач смешался с этим звуком,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Кан Ю привёл в его комнату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элегантный — таким было первое впечатление о Е 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подвергавшиеся домашнему насилию, обычно были угрюмыми, пугливыми и боялись контакта с незнакомыми людьми. К счастью, Е Дун обладал редким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Кан Ши, он понял, что может опровергнуть свои предыдущие выводы. Всё имеет исключения, и люди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сидел в стороне, пока Е Дун тщательно осматривал Кан Ши с помощью стетоскопа.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я возьму немного крови для полного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 плакал, как обычные дети при виде иглы. Он спокойно кивнул и сам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перевязал руку резиновым жгутом, но быстро понял, что что-то не так. Когда он снял жгут, кожа под ним покраснела и опухла. Чувствительность кожи Кан Ши была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— спросил Кан Ю, заметив, что Е Дун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Поверхностные раны, через несколько дней заживут, — ответил Е Дун, отказавшись от идеи взять кровь. Он лишь подумал, что на этот раз Цзинь Ло действительно попала в неприятную ситуацию незаслуженно.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мазь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на мгновение задумался, вспомнив, что у Кан Ю проблемы со зрением,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не ходи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Кан Ши. Е Дун нанёс мазь, Кан Ю не встал, чтобы проводить его, а лишь поблагодарил и остался с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получивший травмы, заслуживал двойной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Кан Ши высказал желание вернуть трёхслойный шёлковый матрас, Кан Ю сразу же согласился, заменив даже одеяло на шёлковое.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сегодняшний гость? — спросил Кан Ши, лёжа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Юн, — ответил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Картины Шан Юна стоят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впечатляюще, но одной только известностью художника нельзя было объяснить такое уважение со стороны Цзинь Ло к молодому человеку, которому не было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должно быть, хорошая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семьи Шан не уступает нашему.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у него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не сразу ответил, но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хотят этого. Шан Юн, хотя и обладает талантом мастера, не берёт учеников. Он не станет учить тех, у кого нет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попробовать,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«Превращение камня в золото» — одно из четырёх великих искусств королевства, доступное только членам королевской семьи. Чтобы овладеть этим искусством, необходимо обладать невероятной фантазией, а рисование может значительно развить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мачеху я отправлю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мои раны не связаны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связаны, но и не совсем. Брак нельзя легко расторгнуть, особенно когда твоё богатство достигает определённого уровня. Каждое действие становится предметом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протянул руку и погладил его волосы, а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почувствовал, что эти слова касались не только Цзинь Ло,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«выздоравливал» дома, он снова встретил Шан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но он был одет легко. Подойдя к Кан Ши, он принёс с собой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ничего не сказал, просто развернул перед Кан Ши картину. Это была старая картина, изображающая зелёные горы и воду. На ней был мужчина в длинном плаще, стоящий под деревом и смотрящий вдаль,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духовной связи без знакомства, лежа в ущелье, ненавижу свою бедность, — произнёс Шан Юн, глядя на него глубоким взглядом. — Скажи, что означает эта картина, основываясь на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взрослых этот вопрос был бы сложным, не говоря уже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развернул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картинах были изображены разные сезоны. На одной — лето, на другой — зима. На обеих был человек, стоящий под деревом и смотрящий вдаль, но на зимней картине он был одет в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картины положили рядом, создавалось ощущение, что взгляды двух людей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подсказал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в духовной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задумался, а затем, подняв глаза, посмотрел на Шан Юна с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едва заметно кивнул. Ребёнок был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поощрение.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связь — это значит иметь кого-то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визуальным изнасилованием.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глядя на картины,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всё равно, что иметь кого-то путём умственного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свернул картины и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таланта к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объяснил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Художественных клеток тебе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искусственные живые клетки, их можно имплантировать.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вероятно, не стал бы говорить так прямо, чтобы не задеть чувства ребёнка. Но Шан Юн явно не обладал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искусства врождённое. Я не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спокоен. Шан Юн внимательно посмотрел на него, но не увидел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плачешь? — спросил он. Обычно его встречи с детьми заканчивались их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критикуешь моего отца, зачем мне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критиковал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художественных клеток, поэтому я не унаследовал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обладает сильной способностью к пониманию, — сказал Шан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признавал, что Кан Ю был гением. Если бы не его врождённая слепота, он мог бы стать выдающимся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сомневаешься, что 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Шан Юн, уже собравшись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Юн, не поднимая головы,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пожалуюсь родителям, — медленно произнёс Кан Ши. Хотя он не знал, почему Шан Юн согласился прийти сюда, он был уверен, что это было связано с какой-то сделкой с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хотя лицо Шан Юна оставалось спокойным, его пальцы, держащие свиток,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выдвинул стул, и Кан Ши сел, сложив руки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обсудить вопрос моего художественного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сел напротив него. Один был холоден, другой —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твоему отцу провести здесь три часа, — сказал Шан Юн, закрыв глаза, словно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в полной тишине. Через три часа Шан Юн встал, а Кан Ши последовал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Шан Юн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положил на стол западную картину, изображающую Папу, читающего молитву перед Королём, который слушал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были яркими, но не навязчивыми. Даже непрофессионал мог понять, что это была выдающаяся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скептически посмотрел на неё. Его пренебрежение было настолько очевидным, что Шан Юн, спустя три часа молчания,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обман, — ответил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содержании. Просто красивая обёртка для обмана невежественных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— с интересом сказал Шан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Гиена и благородный снежный волк, живущие в гармонии, разве это не смешно? На картине один сладкоречивый и коварный, другой скрытный и хитрый. Всё это скрыто под красивым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Сладкоречивая гиена — это Папа, а скрытный волк —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нахмурился. Неужели он ошибся, и у ребёнка всё же есть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Кан Ши говорил исходя из собственного опыта. Его отец, будучи хитрым и умным, всю жизнь боролся с Папой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без оружия шла от церкви до двора, от титулов до трона, пока однажды они не сошлись в постели. Очевидно, эта битва закончилась поражением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