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другие не хотят, он, естественно, не станет настаивать. Кан Ши протянул часы Хуай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 которая уже приготовилась смиренно вынести унижение, надеясь таким образом вызвать жалость Кан Ю, только что протянула руку в воздух. Если бы она сделала это на две секунды раньше, ситуация не была бы такой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попрошу его отдать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 усилием улыбнулась Цзинь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Кан Ю вызвал Кан Ши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Кан Ши. В каком-то смысле и он, и новая мачеха были чужаками в этом доме, и никто из них не имел права судить другого. — Она искренне заботится об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Длинные пальцы Кан Ю слегка постучали по столу. — С чего ты это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отец начал есть раньше неё, она явно первой отправила еду в рот. Она готова пробовать пищу за нас, чтобы проверить, нет ли в ней яда. Это говорит о её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Цзинь Ло была здесь, она бы, наверное, выплюнула кровь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тысяч лет истории великой страны», — ответил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иероглифы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словарь.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и письменность здесь были такими же, как в его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какого периода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начал, читаю выборочно, — ответил Кан Ши. — Сейчас дошёл до эпохи Вёсен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этот период, наполненный войнами и борьбой, был весьма увлекательным.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император Цинь, с его амбициями, способными поглотить горы и реки, за десять с лишним лет уничтожил шесть государств и положил конец эпохе Вёсен и Осеней. Эту часть истории стоит изучить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почувствовал, что, хотя лицо Кан Ю оставалось бесстрастным, в уголках его губ мелькала едва уловимая улыбка. Вернувшись в свою комнату, он открыл «Пять тысяч лет истории великой страны», но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спойлерили! Ему спойлерили пятьсот пятьдесят лет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длилась эпоха Вёсен и Осеней?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Хуай Синя промелькнула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пятьсот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вздохнул. Пять тысяч лет истории, а ему уже спойлерили пятьсот пятьдесят. Он закрыл книгу, потеряв интерес к чтению.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отправился в сад, чтобы заняться тем, чем должен заниматься ребёнок, — два часа играл в грязи. Время прошло, задача выполнена. Он умылся и приготовился лечь спать, но, едва устроившись в кровати,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трёхслойный шёлковый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хозяйка сказала, что слишком мягкий матрас вреден для спины ребёнка, и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убрала, но и заменила его на хлопковый.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холодно ответил Кан Ши. — Того, кто уничтожил мой шёлковый матрас, нельзя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так спать, — вяло сказал Кан Ши. — Если только она готова нести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Кан Ши укрыться одеялом, Хуай Синь заметил синяки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Вата в матрасе слишком грубая. Сильно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синяки были не просто заметны — они выглядели пугающе, особенно на теле ребёнка. Не трудно было представить, через что ему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задернул шторы, его глаза были темны,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кому-то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повернулся на бок, его лицо коснулось вышивки на подушке, оставив красный след, будто его ударили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одобряешь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Хуай Синь. — Если тебе не нравится хозяйка, ты можешь использовать влияние отца. Если боишься, что её будущие дети угрожают твоему положению, достаточно каждый день добавлять в её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кашлянул, и Хуай Синь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вызванный талант был образованным и мудрым, но применял свои знания в других сферах.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любопытно, ты, должно быть, уже достиг высокого положения. Что пообещала тебе система, чтобы ты согласился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сказать, — ответил Хуай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говорить «я», а не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душа не унижена, название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свободная комната, можешь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темноте ничего не было видно, Хуай Синь поклонился в его сторону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шёл густой снег. Кан Ши проснулся под звон будильника с мелодией «Девяносто девять солнечных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уже ждал у двери и, услышав движение, постучал и вошёл. Если бы не видел своими глазами, можно было бы подумать, что ребёнка ночью подвергли жестокому обращению. Почти ни одного здорового места на теле, синяки и красные следы на лице — всё это говорило о том, что Кан Ши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Кан Ши спустился вниз, держась за руку Хуай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раздавался мягкий голос. Обычно голос Цзинь Ло был сладким, но сейчас он звучал иначе — спокойно и сдержанно. Такое изменение означало, что в доме был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и тактичный голос, без малейшей нотки кокетства, указывал на то, что гость был необычайно важной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поднимался из чашки горячего чая. Сквозь дымку Шан Юн увидел фигуру наверху, смотрящую на него. Красивый ребёнок, держащий за руку мужчину с прекрасной внешностью. По мере приближения чёткости становилось видно, что тело ребёнка покрыто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 увидев Кан Ши, тоже удивилась. Как он за одну ночь стал покрыт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осмотрелся и указал на место рядом с Шан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место с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 всё ещё была в шоке, а Шан 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подошёл и сел, но тут же встал,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больно. По мягкости подушки можно было понять, что она набита синтетическим волокном, а обивка из льняной ткани только добавляла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раздался низкий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 позвала Цзинь Ло, вспомнив о ситуации,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Кан Ши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ребёнка был тихим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 не мог видеть, но, почувствовав, как Кан Ши вздрогнул от боли, его лицо потемнело. Никто не мог сказать, разозлился ли он, ведь обычно он не показывал эмоций. Но сейчас, хотя его лицо оставалось бесстрастным, глаза потемнели, словно в них зрела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так господин Кан управляет домом, — холодно заметил Шан Юн, намекая. — Этому ребёнку всего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Кан Ю игнорировал её слова, обращаясь напрямую к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плотно сжал губы, выглядя как капризный ребёнок, но при внимательном рассмотрении можно было заметить, что его маленькое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обернулся, в его взгляде читалась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слуги утром открыли окно для проветривания и ещё не закрыли его. Кан Ши замёрз. Он посмотрел на Хуай Синя, ясно давая понять: жалею, что не надел тёплые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Синь понял его взгляд, но лишь отвернулся, бросив гневный взгляд на Цзинь Ло. Его глаза полны невысказанных слов, а тело дрожало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дрожащих от холода хозяина и слуги выглядела особенно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наблюдая за быстрой сменой эмоций Хуай Синя, подумал, что тот отлично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Ю были лишены блеска, но взгляд был холодным. Под таким взглядом Цзинь Ло невольно содрогнулась. Кан Ю сказал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спустился, — возразил Кан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лишние 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повернулся, но вдруг его запястье схватила Цзинь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скорее объясни, откуда эти травмы на твоём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молчал, его чёрные глаза, холодные, как у Кан Ю, заставили Цзинь Ло невольно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взглянул на новый синяк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 и есть тот самый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Цзинь Ло схватила его, был явный след от ушиба.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слуги в доме не могли сдержать негодования. Эта женщина была слишком жестокой, даже в такой ситуации она не забыла причинить вред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Талант можно вызывать раз в месяц, сервис работает точно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Ши: Следующим делом ты, наверное, скажешь мне, что время его действия — всего одна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недооценивай эту систему, её мощность — уровня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http://bllate.org/book/16475/1496102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