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другие не хотят, он, естественно, не станет настаивать. Кан Ши протянул часы Хуай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Ло, которая уже приготовилась смиренно вынести унижение, надеясь таким образом вызвать жалость Кан Ю, только что протянула руку в воздух. Если бы она сделала это на две секунды раньше, ситуация не была бы такой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попрошу его отдать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 усилием улыбнулась Цзинь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Кан Ю вызвал Кан Ши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Кан Ши. В каком-то смысле и он, и новая мачеха были чужаками в этом доме, и никто из них не имел права судить другого. — Она искренне заботится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Длинные пальцы Кан Ю слегка постучали по столу. —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отец начал есть раньше неё, она явно первой отправила еду в рот. Она готова пробовать пищу за нас, чтобы проверить, нет ли в ней яда. Это говорит о её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Цзинь Ло была здесь, она бы, наверное, выплюнула кровь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читаешь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 лет истории великой страны», — ответил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иероглифы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словарь.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и письменность здесь были такими же, как в его прежнем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 периода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начал, читаю выборочно, — ответил Кан Ши. — Сейчас дошёл до эпохи Вёсен и Осеней.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этот период, наполненный войнами и борьбой, был весьма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император Цинь, с его амбициями, способными поглотить горы и реки, за десять с лишним лет уничтожил шесть государств и положил конец эпохе Вёсен и Осеней. Эту часть истории стоит изучить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почувствовал, что, хотя лицо Кан Ю оставалось бесстрастным, в уголках его губ мелькала едва уловимая улыбка. Вернувшись в свою комнату, он открыл «Пять тысяч лет истории великой страны», но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спойлерили! Ему спойлерили пятьсот пятьдесят лет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длилась эпоха Вёсен и Осеней?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Хуай Синя промелькнула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пятьсот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вздохнул. Пять тысяч лет истории, а ему уже спойлерили пятьсот пятьдесят. Он закрыл книгу, потеряв интерес к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сад, чтобы заняться тем, чем должен заниматься ребёнок, — два часа играл в грязи. Время прошло, задача выполнена. Он умылся и приготовился лечь спать, но, едва устроившись в кровати, снова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его трёхслойный шёлковый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хозяйка сказала, что слишком мягкий матрас вреден для спины ребёнка, и убрала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убрала, но и заменила его на хлопковый.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холодно ответил Кан Ши. — Того, кто уничтожил мой шёлковый матрас, нельзя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так спать, — вяло сказал Кан Ши. — Если только она готова нести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Кан Ши укрыться одеялом, Хуай Синь заметил синяки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Вата в матрасе слишком грубая. Сильно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синяки были не просто заметны — они выглядели пугающе, особенно на теле ребёнка. Не трудно было представить, через что ему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 задернул шторы, его глаза были темны, как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кому-то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повернулся на бок, его лицо коснулось вышивки на подушке, оставив красный след, будто его ударили пощёчиной.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одобряешь мои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Хуай Синь. — Если тебе не нравится хозяйка, ты можешь использовать влияние отца. Если боишься, что её будущие дети угрожают твоему положению, достаточно каждый день добавлять в её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кашлянул, и Хуай Синь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вызванный талант был образованным и мудрым, но применял свои знания в других сферах.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ты, должно быть, уже достиг высокого положения. Что пообещала тебе система, чтобы ты согласился на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 ответил Хуай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«я», а не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душа не унижена, название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свободная комната, можешь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темноте ничего не было видно, Хуай Синь поклонился в его сторону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снова шёл густой снег. Кан Ши проснулся под звон будильника с мелодией «Девяносто девять солнечных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 уже ждал у двери и, услышав движение, постучал и вошёл. Если бы не видел своими глазами, можно было бы подумать, что ребёнка ночью подвергли жестокому обращению. Почти ни одного здорового места на теле, синяки и красные следы на лице — всё это говорило о том, что Кан Ши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Кан Ши спустился вниз, держась за руку Хуай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раздавался мягкий голос. Обычно голос Цзинь Ло был сладким, но сейчас он звучал иначе — спокойно и сдержанно. Такое изменение означало, что в доме был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тактичный голос, без малейшей нотки кокетства, указывал на то, что гость был необычайно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поднимался из чашки горячего чая. Сквозь дымку Шан Юн увидел фигуру наверху, смотрящую на него. Красивый ребёнок, держащий за руку мужчину с прекрасной внешностью. По мере приближения чёткости становилось видно, что тело ребёнка покрыто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Ло, увидев Кан Ши, тоже удивилась. Как он за одну ночь стал покрыт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осмотрелся и указал на место рядом с Шан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место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Ло всё ещё была в шоке, а Шан 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подошёл и сел, но тут же встал,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больно. По мягкости подушки можно было понять, что она набита синтетическим волокном, а обивка из льняной ткани только добавляла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раздался низкий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 позвала Цзинь Ло, вспомнив о ситуации,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Кан Ши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ребёнка был тихим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 не мог видеть, но, почувствовав, как Кан Ши вздрогнул от боли, его лицо потемнело. Никто не мог сказать, разозлился ли он, ведь обычно он не показывал эмоций. Но сейчас, хотя его лицо оставалось бесстрастным, глаза потемнели, словно в них зрела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так господин Кан управляет домом, — холодно заметил Шан Юн, намекая. — Этому ребёнку всего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Кан Ю игнорировал её слова, обращаясь напрямую к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плотно сжал губы, выглядя как капризный ребёнок, но при внимательном рассмотрении можно было заметить, что его маленькое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обернулся, в его взгляде читалась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слуги утром открыли окно для проветривания и ещё не закрыли его. Кан Ши замёрз. Он посмотрел на Хуай Синя, ясно давая понять: жалею, что не надел тёплые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 понял его взгляд, но лишь отвернулся, бросив гневный взгляд на Цзинь Ло. Его глаза полны невысказанных слов, а тело дрожало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дрожащих от холода хозяина и слуги выглядела особенно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наблюдая за быстрой сменой эмоций Хуай Синя, подумал, что тот отлично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Кан Ю были лишены блеска, но взгляд был холодным. Под таким взглядом Цзинь Ло невольно содрогнулась. Кан Ю сказал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спустился, — возразил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лишние 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повернулся, но вдруг его запястье схватила Цзинь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скорее объясни, откуда эти травмы на твоём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молчал, его чёрные глаза, холодные, как у Кан Ю, заставили Цзинь Ло невольно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взглянул на новый синяк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 и есть тот самый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где Цзинь Ло схватила его, был явный след от ушиба.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слуги в доме не могли сдержать негодования. Эта женщина была слишком жестокой, даже в такой ситуации она не забыла причинить вред молодому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Талант можно вызывать раз в месяц, сервис работает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Следующим делом ты, наверное, скажешь мне, что время его действия — всего одна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недооценивай эту систему, её мощность — уровня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http://bllate.org/book/16475/1496102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