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радости в жизни человека: долгая засуха, сменяющаяся живительным дождем; встреча со старым другом в чужих краях; брачная ночь в свадебном покое; успех в императорских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печали в жизни человека: вдова с ребенком на руках, проливающая слезы; полководец, взятый в плен врагом; служанка дворца, потерявшая милость хозяина; сердце ученого, провалившегося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Величайшая радость и печаль в жизни: облачившись в роскошное одеяние с золотыми украшениями, во время торжественной коронации —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началась в прекрасном королевстве, где король перед своей кончиной приказал изготовить новую корону, украшенную 283 рубинами и 284 изумрудами. Король заявил, что такой красно-золотой цвет символизирует великое торжество, а остальная часть короны была позолочена. Когда эта тяжелая, даже для мастера, создавшего её, корона увидела свет, на небе загремел гром, сверкнула молния, и дождь хлестал безумно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должна была состояться церемония коронации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величие наследника престола, корону медленно опускали с высокой крыши, после чего Папа должен был возложить её на голову нового короля. Однако во время спуска веревка, сплетенная из золотых нитей, не выдержала невероятного веса короны. Дорогостоящая корона с грохотом упала с высоты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так и не дождался славы: его раздавило.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трагедия — когда кто-то спросит, как ты умер, а ты должен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раздавило короной.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2015 год, на севере бушевала метель, двадцать девятый день снегопада. Кан Ши уже полностью осознал, в какой обстановке оказался: мать умерла, отец недавно женился на мачехе, которая привела с собой двух прекрасных дочерей. Его отца звали Кан Ю, и Кан Ши был его единственным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СМИ описывали союз Кан Ю и Цзинь Ло как историю истинной любви. Ведь что это, если не любовь, когда влиятельный мужчина принимает в семью двух детей, не связанных с ним кровными узами?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Ло, который она бросала на Кан Ши, был полон агрессии и отвращения. Этот взгляд напоминал змею, свернувшуюся в темноте в ожидании добычи. Ненависть в нем была труднообъяснимой. Он был ребенком Кан Ю и другой женщины,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Беспокоился ли Кан Ши о своем положении?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самое главное в XXI веке? Не сайты знакомств, а таланты. Разные типы талантов: одни могут писать, другие — сражаться, преданные и верные. Разве с ними не путь к успеху и возвращению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 королей прошлых лет, о которых нельзя не упомянуть, ставят Систему на первое место. Когда король в ней нуждается, она может призывать бесконечное количество талантов. Именно это позволило маленькому королевству существовать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Ши]: Мне нужна группа способных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пока не король, поэтому можете призывать только одного таланта раз в месяц. Талант будет являться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его раздавило короной, Кан Ши вздохнул, размышляя о бессердечности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Вам нужен гражданский чиновник или военачальник?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Ши]: Слуга, который умеет ухаживать за людьми. Превышенных требований нет, просто чтобы был грамотным и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был избалован, поэтому прежде всего нужно было найти нежную, заботливую и красивую девушку, которая бы заботилась о его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Провожу всестороннее сканирование по запросу «слуга, грамотный и воспитанный». Подходящий под требования хозяина талант находится за две тысячи лет назад, готовлю к извлечению.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слуга, появляющийся раз в две тысячи лет, должен быть невероятной красавицей, которую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перед ним вспыхнул свет, и по мере того, как он тускнел, на этом месте появилась красавица. Это действительно было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Ши]: Почему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причем одетый в лохмотья, с растрепанными волосами, все тело покрыто старыми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Мы действуем по ситуации. Призванный талант после локализации будет представлять личность, существовавшую в данном временном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Ши]: Не обманывай, в древнем Китае было много нежных и красивых слуг, и большинство из них были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 они были неграмотны, а вы требовали грамотного.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окинул взглядом мужчину перед собой: тот был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Он заключил со мной контракт, когда был при смерти. Ваше Высочество можете спокойно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Ши]: Если ничего больше,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завершение добавлю: его статус —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 Ши захотел вернуть Систему, чтобы растолковать ей, она уже была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приоткрыл узкие глаза феникса, окинул взглядом окружение и наконец задержал взгляд на Кан Ши — «неизмеримо благородный». Он видел многих богачей и вельмож, но немногие несли на себе такую ауру благородства. К тому же у него была прекрасная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одежду, прикрывая старые шрамы, затем слегка поклонился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звать меня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другого выбора, так? — спросил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Хуай Синя что-то быстро промелькнуло, затем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будет хорошо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Система призвала не преданного хаски, а прирученного, но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вздохнул. Не став королем, использование Системы неизбежно сопровождалось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 обращении с повседневными делами был настоящим мастером. Под его присмотром Кан Ши переоделся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давно жду, — ласково окликнула его Цзинь Ло, выглядевшая идеальной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молчал, просто посмотрел в его сторону, но в глазах не было ни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Ю. Родители дали ему это имя, надеясь, что небеса будут его хранить. К сожалению, хотя Кан Ю и был невероятно красив и строг, его глаза могли различать лишь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сел на своё место. Его две новые сестры сегодня были заняты: одна на уроке фортепиано, другая училась живописи, обеих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тобой? — несмотря на почти полную слепоту, восприятие Кан Ю было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 Синь, — ответил Кан Ши. — Тот, кто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нанял? — Кан Ю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покачала головой, в голосе звучал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приводить посторонних в дом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чужой?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объявлению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подумал и ответил, используя термин, который вычитал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хотела что-то сказать, но Кан Ю лишь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ей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тему, глядя на Кан Ю с видом, будто хотела сказать, 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подумал, что ей незачем строить гримасы, так или иначе Кан Ю их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дела, которое упоминал мой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Ло осветилось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спросил 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возражаешь, если кто-то займет должность, освободившуюся после смерти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Кан Ши начнет возражать, Цзинь Ло с покрасневшими глазами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уволился с работы, вся семья только что переехала на юг, и как раз там в филиале есть вакансия.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должно быть, полагала, что Кан Ши не станет чинить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юге, в землях варваров, следует назначить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Ло даже забыла притворяться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Кан Ши прочел менее десятой части истории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что район дельты Жемчужной реки сейчас богат до неприличия? Ты учил политику реформ и открытости? Ты знаешь, что в 1979 году, в одну весну, один старик начертил круг на берегу Южного моря Китая? Ты знаешь, сколько сейчас стоит жилье в этом круге?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Кан Ши еще не дочитал учебник истории до этого места. Он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скупиться — этому его научил отец. Поэтому Кан Ши сказал Хуай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часы из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быстро принес детские электронные часы известного мирового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историю, Кан Ши слышал, что многие чиновники лишились должностей из-за наручных часов, что свидетельствовало об их ценности. Хотя в их прежнем королевстве богатство измерялось золотом и изумрудами, но, следуя местным обычаям, Кан Ши протянул часы Цзинь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в прошлом году. Передай им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часы действительно были куплены в прошлом году, но предыдущему владельцу они, видимо, не нравились, он почти их не носил. Чек был небрежно засунут в коробку вместе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Ло не спешила протягивать руку. Она смотрела на Кан Ши с невероятным недоверием, словно не могла поверить, что этот ребенок при отце не только несет чушь, но и не оставляет ей пути к отступлению. Она смотрела на Кан Ши так, будто хотела проглотить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нахмурился. Он всегда вежливо относился к ней, почему же эта женщина не только не ценит этого, но, похоже, возненавидела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важно быть образованным и культурным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