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радости в жизни человека: долгая засуха, сменяющаяся живительным дождем; встреча со старым другом в чужих краях; брачная ночь в свадебном покое; успех в императорских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печали в жизни человека: вдова с ребенком на руках, проливающая слезы; полководец, взятый в плен врагом; служанка дворца, потерявшая милость хозяина; сердце ученого, провалившегося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Величайшая радость и печаль в жизни: облачившись в роскошное одеяние с золотыми украшениями, во время торжественной коронации —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началась в прекрасном королевстве, где король перед своей кончиной приказал изготовить новую корону, украшенную 283 рубинами и 284 изумрудами. Король заявил, что такой красно-золотой цвет символизирует великое торжество, а остальная часть короны была позолочена. Когда эта тяжелая, даже для мастера, создавшего её, корона увидела свет, на небе загремел гром, сверкнула молния, и дождь хлестал безумно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должна была состояться церемония коронации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величие наследника престола, корону медленно опускали с высокой крыши, после чего Папа должен был возложить её на голову нового короля. Однако во время спуска веревка, сплетенная из золотых нитей, не выдержала невероятного веса короны. Дорогостоящая корона с грохотом упала с высоты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так и не дождался славы: его раздавило.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трагедия — когда кто-то спросит, как ты умер, а ты должен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раздавило короной.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2015 год, на севере бушевала метель, двадцать девятый день снегопада. Кан Ши уже полностью осознал, в какой обстановке оказался: мать умерла, отец недавно женился на мачехе, которая привела с собой двух прекрасных дочерей. Его отца звали Кан Ю, и Кан Ши был его единственным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СМИ описывали союз Кан Ю и Цзинь Ло как историю истинной любви. Ведь что это, если не любовь, когда влиятельный мужчина принимает в семью двух детей, не связанных с ним кровными узами?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Ло, который она бросала на Кан Ши, был полон агрессии и отвращения. Этот взгляд напоминал змею, свернувшуюся в темноте в ожидании добычи. Ненависть в нем была труднообъяснимой. Он был ребенком Кан Ю и другой женщины,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Беспокоился ли Кан Ши о своем положении? Нисколько.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самое главное в XXI веке? Не сайты знакомств, а таланты. Разные типы талантов: одни могут писать, другие — сражаться, преданные и верные. Разве с ними не путь к успеху и возвращению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 королей прошлых лет, о которых нельзя не упомянуть, ставят Систему на первое место. Когда король в ней нуждается, она может призывать бесконечное количество талантов. Именно это позволило маленькому королевству существовать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Ши]: Мне нужна группа способных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пока не король, поэтому можете призывать только одного таланта раз в месяц. Талант будет являться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его раздавило короной, Кан Ши вздохнул, размышляя о бессердечности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Вам нужен гражданский чиновник или военачальник?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Ши]: Слуга, который умеет ухаживать за людьми. Превышенных требований нет, просто чтобы был грамотным и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был избалован, поэтому прежде всего нужно было найти нежную, заботливую и красивую девушку, которая бы заботилась о его быте.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Провожу всестороннее сканирование по запросу «слуга, грамотный и воспитанный». Подходящий под требования хозяина талант находится за две тысячи лет назад, готовлю к извлечению.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слуга, появляющийся раз в две тысячи лет, должен быть невероятной красавицей, которую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перед ним вспыхнул свет, и по мере того, как он тускнел, на этом месте появилась красавица. Это действительно было нечто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Ши]: Почему это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причем одетый в лохмотья, с растрепанными волосами, все тело покрыто старыми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Мы действуем по ситуации. Призванный талант после локализации будет представлять личность, существовавшую в данном временном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Ши]: Не обманывай, в древнем Китае было много нежных и красивых слуг, и большинство из них были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 они были неграмотны, а вы требовали грамотного.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окинул взглядом мужчину перед собой: тот был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Он заключил со мной контракт, когда был при смерти. Ваше Высочество можете спокойно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Ши]: Если ничего больше,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завершение добавлю: его статус —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Ши захотел вернуть Систему, чтобы растолковать ей, она уже была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приоткрыл узкие глаза феникса, окинул взглядом окружение и наконец задержал взгляд на Кан Ши — «неизмеримо благородный». Он видел многих богачей и вельмож, но немногие несли на себе такую ауру благородства. К тому же у него была прекрасная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одежду, прикрывая старые шрамы, затем слегка поклонился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звать меня Хуай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другого выбора, так? — спросил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Хуай Синя что-то быстро промелькнуло, затем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будет хорошо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Система призвала не преданного хаски, а прирученного, но дикого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вздохнул. Не став королем, использование Системы неизбежно сопровождалось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в обращении с повседневными делами был настоящим мастером. Под его присмотром Кан Ши переоделся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давно жду, — ласково окликнула его Цзинь Ло, выглядевшая идеальной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молчал, просто посмотрел в его сторону, но в глазах не было ни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Ю. Родители дали ему это имя, надеясь, что небеса будут его хранить. К сожалению, хотя Кан Ю и был невероятно красив и строг, его глаза могли различать лишь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сел на своё место. Его две новые сестры сегодня были заняты: одна на уроке фортепиано, другая училась живописи, обеих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тобой? — несмотря на почти полную слепоту, восприятие Кан Ю было очень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Синь, — ответил Кан Ши. — Тот, кто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нанял? — Кан Ю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покачала головой, в голосе звучал упрек: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приводить посторонних в дом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чужой? Где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объявлению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подумал и ответил, используя термин, который вычитал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хотела что-то сказать, но Кан Ю лишь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тему, глядя на Кан Ю с видом, будто хотела сказать, но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подумал, что ей незачем строить гримасы, так или иначе Кан Ю их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дела, которое упоминал мой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Ло осветилось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спросил Кан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возражаешь, если кто-то займет должность, освободившуюся после смерти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Кан Ши начнет возражать, Цзинь Ло с покрасневшими глазами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уволился с работы, вся семья только что переехала на юг, и как раз там в филиале есть вакансия.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должно быть, полагала, что Кан Ши не станет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юге, в землях варваров, следует назначить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Ло даже забыла притворяться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Кан Ши прочел менее десятой части истории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знаешь, что район дельты Жемчужной реки сейчас богат до неприличия? Ты учил политику реформ и открытости? Ты знаешь, что в 1979 году, в одну весну, один старик начертил круг на берегу Южного моря Китая? Ты знаешь, сколько сейчас стоит жилье в этом круге?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Кан Ши еще не дочитал учебник истории до этого места. Он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скупиться — этому его научил отец. Поэтому Кан Ши сказал Хуай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часы из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 быстро принес детские электронные часы известного мирового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историю, Кан Ши слышал, что многие чиновники лишились должностей из-за наручных часов, что свидетельствовало об их ценности. Хотя в их прежнем королевстве богатство измерялось золотом и изумрудами, но, следуя местным обычаям, Кан Ши протянул часы Цзинь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 в прошлом году. Передай им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действительно были куплены в прошлом году, но предыдущему владельцу они, видимо, не нравились, он почти их не носил. Чек был небрежно засунут в коробку вместе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не спешила протягивать руку. Она смотрела на Кан Ши с невероятным недоверием, словно не могла поверить, что этот ребенок при отце не только несет чушь, но и не оставляет ей пути к отступлению. Она смотрела на Кан Ши так, будто хотела проглотить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нахмурился. Он всегда вежливо относился к ней, почему же эта женщина не только не ценит этого, но, похоже, возненавидела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важно быть образованным и культурным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