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услышав эти слова, удивлённо взглянул на Янь Цзыюя. Неужели он не знает? В прошлой жизни именно Янь Цзыюй был удостоен звания Первого учёного на Весенних экзаменах в следующем году. Почему же сейчас он говорит такие слова? Неужели в ближайшие полгода произойдут какие-то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стоит пойти, — Юнь Цзиньюй бросил взгляд на шахматную доску, затем на Лу Яньси и, наконец, посмотрел на Янь Цзыюя. — Некоторые пустые титулы всё же нужно поддерживать, даже если, как и Чжиюань, ты не собираешься поступать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Чжиюань» означало, что он сдаст экзамены, но не станет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понимал мысли Янь Цзыюя, и сейчас, кроме как уговорить его,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услышав слова Юнь Цзиньюя, внутренне вздрогнул. Он думал, что его мысли достаточно скрыты, но оказалось, что Юнь Цзиньюй их разгадал. Опустив голову,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Цзыюй ещё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противоречит заветам предков, не нужно так волноваться, — Юнь Цзиньюй знал, что Янь Цзыюй не любит нынешнего Императора и не симпатизирует князю Цзину. По сравнению с князем Цзином, Янь Цзыюй больше любил Наследного принца. Теперь, когда Наследный принц погиб, Янь Цзыюй, вероятно, потерял интерес к двору. Ведь служить тем, кто тебе не нравится, — не самое приятное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мысли Янь Цзыюя не одобрялись кланом Янь, пока он только думал об этом и не предпринимал действий, это не считалось нарушением заветов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клана Янь была важна. Им нужен был Первый учёный, чтобы поддерживать свою славу, как и клан Юнь. Даже если они не могли поступать на службу, младшее поколение клана Юнь обязано было сдавать экзамены, потому что репутация «величайшего учёного Поднебесной» не должна была быть утрачена. Только если в клане Юнь будут рождаться таланты, мир будет помнить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Цзыюй кивнул, подавив свои мысли. Сун Чжицянь, почувствовав подавленность Янь Цзыюя, незаметно сжал его руку, спрятанную в рукаве, утешая его. Этот приём он перенял 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Клану Юнь тоже нужно поддерживать пустые титулы? — Сун Чжицянь не понимал этого. Разве репутация клана Юнь уже не достаточно прочна? Благодаря Юнь Цзиньюю, Сун Чжицянь теперь чувствовал себя более расслабленно и мог позволить себе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люди склонны забывать, — Юнь Цзиньюй взглянул на Сун Чжицяня, говоря это с лёгкой грустью. — Эти слова сказал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сжал руку под столом. Сейчас он чувствовал себя ужасно, словно солгал всем, но теперь ему приходится самому разоблачать себя.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Забывают? — Сун Чжицянь задумался. Если люди забывают, почему до сих пор его называют «Изящным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кивнул. Он слышал о делах Сун Чжицяня и, услышав его мнение, не против был помочь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запоминают только одно дело, которое человек совершил. Если хороший человек совершит плохой поступок, это может перечеркнуть все его прошлые добрые дела,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Запомнить только одно дело... Сун Чжицянь, услышав это, почувствовал просветление. Если так, то, возможно, он сможет избавиться от титула «Изящного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наблюдая за выражением лица Сун Чжицяня, также положил фигуру на доску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 стремятся к выгоде, все суетятся ради выгоды. По сравнению с делами, которые не касаются тебя, естественно, то, что связано с тобой, запоминается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запали в сердце Сун Чжицяня, но и заставили Янь Цзыюя вздрогнуть. Не только Сун Чжицянь хотел избавиться от титула «Изящного господина», но и Янь Цзыюй хотел снять с него этот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был человеком прямолинейным и не считал происхождение Сун Чжицяня чем-то постыдным. Но каждый раз, когда кто-то использовал это против Чжицяня, он не мог возразить и приходил в уныние. Янь Цзыюй не мог смотреть на такого Чжицяня и, если мог помочь ему... С этой мыслью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слова господина Ци весьма мудры, — Юнь Цзиньюй, услышав слова Лу Яньси, с лёгкой улыбкой взглянул на него и положил ещё одну фигуру на доску. В его голосе был оттенок, который никто из присутствующих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сегодня Лу Яньси произнёс две очень мудрые фразы. Услышав слова Юнь Цзиньюя, Лу Яньси почувствовал неловкость. Ведь он использовал всю пятитысячелетнюю культуру Китая, как это могло быть не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 книг, которые я читал, — использовать чужие слова и выдавать их за свои Лу Яньси не мог, поэтому он начал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Юнь Цзиньюй, услышав это, улыбнулся ещё шире. — А какие книги читал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впервые столкнулся с таким вопросом и, подумав, в итоге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он сам выдумал, разве это не «Тысяча и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услышав ответ Лу Яньси, с лёгким пониманием в глазах положил фигуру на доску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Ни капли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машинально положил фигуру на доску и посмотрел на шахматную доску перед собой. Затем он обнаружил ужасающий факт: текущая партия была точь-в-точь как та, что была описана в уникальной книге, которую ему когда-то подарил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Яньси на мгновение растерялся. Подняв взгляд на Юнь Цзиньюя, он увидел, что в глазах деда было полное понимание. Без сомнения,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допустил ошибку? Лу Яньси быстро успокоился. Дед, должно быть, знал его личность ещё до того, как предложил сыграть в шахматы. Значит, это произошло раньше, ещё в академии. Тогда он рассказал только своему двоюродному брату о девушке, но дед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и Сун Чжицянь были в недоумении, а Юнь Ижань, услышав слова деда и взглянув на шахматную доску, понял ситуацию. Он тут же послал Лу Яньси ухмылку: теперь тебе не нужно объяснять, дед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разговора деда с Лу Яньси Юнь Ижань заметил что-то неладное, особенно когда Лу Яньси упомянул «Тысячу и одну ночь». Это он слышал от деда раньше, но Юнь Ижань не собирался предупреждать Лу Яньси. Сам напросился, сам и расплачивайся!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Цзыюй был в недоумении, Лу Яньси дрожал, а Юнь Ижань злорадствовал, Юнь Цзиньюй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вы, молодые, развлекайтесь, — Юнь Цзиньюй помахал рукой Юнь Сянхэ, чтобы тот помог ему уйти. Но перед тем как уйти, он взглянул на Лу Яньси, и этот взгляд заставил его сердце снова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Цзиньюй ушёл, Ань Цзинсин сразу заметил, что с Лу Яньси что-то не так. По крайней мере, он явно стал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наблюдая за беспокойным Лу Яньси и вспоминая всё, что произошло, похоже, понял что-то. Он тихо подошёл к Лу Яньси и шепнул с лёгким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Яньси слегка кивнул. Сейчас он был явно не в своей тарелке. Только вспоминая взгляд деда, когда тот уходил, он думал о широко известной фразе: «Смотри в глаза и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Лу Яньси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Чи? — Сун Чжицянь тоже заметил странность Лу Яньси. Видя его рассеянность, он назвал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Лу Яньси был поглощён мыслями о деде и, услышав зов Сун Чжицяня, не сразу пришёл в себя. Его взгляд на Сун Чжицяня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