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относительно Ань Цзинжуя Лу Яньси уже намеком передал своему второму брату. Хотя и не выразил их прямо, он был уверен, что, учитывая ум брата, тот обязательно поймёт. Но, судя по последним данным, брат не только не отдалился от Ань Цзинжуя, но, как и прежде, встречался с ним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Яньси теперь не мог понять, что замышляет Лу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видя, что Лу Яньси хмурится, просто взял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такой умный, у него наверняка есть свои планы. Вместо того чтобы беспокоиться о нём, лучше подумай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Яньси на мгновение задумался, а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поэтический вечер, нам ещё нужно навестить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— Лу Яньси, видя, что Ань Цзинсин не реагирует, слегка ущипнул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осторожен… — Ань Цзинсин словно не слышал слов Лу Яньси. Должно быть, он недостаточно старался, раз Яньси каждый день думает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Яньси, услышав это, не знал, как реагировать. Разве это дело 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дворце, в кабинете императора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оказался терпеливее, чем я ожидал. — Ань Жуй усмехнулся, отложив в сторону доклад, и произнёс фразу, полную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Синшу, услышав это, бросил взгляд на доклад, лежащий на столе, и мельком увидел слова «Князь Цзин», «Ань Чэнцзи», «Наследник престола». Он всё понял, но не стал отвечать императору,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действия императора Тао Синшу немного понимал. Как приближённый к императору, он знал кое-что о делах в императорском гареме. Хотя он не понимал, почему император ради ребёнка, который ещё даже не родился, да и мать которого не была знатного происхождения, хотел свергнуть князя Цзина, которого сам же и возвысил, но мысли императора явно были не для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Ань Жуй поднял глаза на притворяющегося занятым Тао Синшу и махнул рукой. Этот служащий при императоре был ему весьма полезен, хотя бы потому, что знал своё место, что и нравилось Ань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Тао Синшу поспешно положил чернильный брусок, поклонился императору и направился к выходу. Останавливаясь у двери, чтобы закрыть её, он мельком увидел в зале мелькнувшую фигуру в яркой одежде, не похожей на императорский жёлтый цвет, скорее напоминающую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Тао Синшу задуматься. Разве в императорском кабинете были только он и император? Кто же был этот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постояв у двери некоторое время и не услышав никаких подозрительных звуков, Тао Синшу решил не задерживаться и ушёл. Хотя ему было любопытно, что происходит внутри, он знал, что император не хотел бы, чтобы он вернулся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 ни старался сдерживаться, разве он уже не начал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Синшу действительно не ошибся: в императорском кабинете действительно появился ещё один человек, который сел перед Ань Жуем, как только Тао Синшу вышел. Его тон был непринуждённым, и даже Ань Чэнцзи не осмелился бы так вести себя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Ань Чэнцзи, мужчина в красном одеянии в голосе сквозила лёгкая насмешка и презрение. Он налил себе чай, не спрашивая разрешения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он уже начал действовать. — Ань Жуй улыбнулся и кивнул, довольный текущей ситуацией. Всё теперь шло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Цзинсин действительно мёртв? — Мужчина в красном не придавал значения Ань Чэнцзи или, возможно, никогда не считал его важным. Сейчас его больше волновал другой человек и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мои люди видели это своими глазами. — Ань Жуй взглянул на мужчину, удивлённый, что тот задал этот вопрос сейчас. Увидев его сомнения, он усмехнулся. — Ты слишком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красном, услышав это, подул на чай и покачал головой, неясно, просто ли он охлаждал напиток или выражал сомнение в словах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не придал значения отношению мужчины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можешь быть уверен. Всё ли готово для дальнейших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не разочарую ваше величество. — Мужчина в красном поставил чашку на стол, полный уверенности. Было ли Ань Цзинсин мёртв или нет, уже не имело значения. Всё теперь находилось под их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смягчишься. — Ань Жуй, услышав это, словно что-то вспомнил, и взглянул на мужчину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усмехнулся, словно услышав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Смягчиться? Ваше величество ещё недостаточно знает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взглянул на него, взял со стола один из докладов: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в этом деле не должно быть никаких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Воспитываешь войска тысячу дней, используешь их в один миг. С такой мелочью они справятся. — Мужчина в красном кивнул, полный уверенности в своих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период очень важен, не допусти ошибок. — Тон Ань Жуя смягчился, в нём слышались утешение и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не знает, насколько я терпелив? — С этими словами мужчина в красном встал, поклонился императору. — Если больше ничего,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взглянул на чашку на столе, затем на мужчину и наконец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покачал головой, не ответил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смотрел на его удаляющуюся фигуру, его взгляд был задумчивым, словно он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Чансинь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А Цзяо смотрела на Лу Шуи, которая рвала лепестки цветов, и её голос звучал с недоумением. Почему-то она чувствовала, что госпожа в последнее время стала очень раздражительной. Позвав её и не получив ответа, А Цзяо снова окликнула. 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Шуи вздрогнула, словно только что услышала А Цзяо, и повернулась к ней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ласточкино гнездо принесли. — А Цзяо поставила перед Лу Шуи чашку с ласточкиным гнездом, глядя на неё с лёгкой завистью. Каждый день госпоже приносят лучшее ласточкино гнездо, что в других покоях даже представить невозможно. Говорят, что драгоценная наложница ест обычное ласточкино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ласточкино гнездо на столе, Лу Шуи лишь с досадой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есть, возьми себе, съешь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Шуи больше не смотрела на ласточкино гнездо, её лицо по-прежнему выражало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Цзяо, услышав это, испугалась, подняла глаза и увидела, что выражение лица госпожи не шутка, её тон был искренне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император лично велел принести вам для укрепления здоровья. Как я могу это взять? Даже если вы не хотите есть, подумайте о маленьком принце!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Шуи, услышав это, лишь разозлилась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Укреплять, укреплять, что тут укреплять? Даже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она словно что-то осознала и резко замолчала, глядя на А Цзяо с непонятным выражением лица. Сделав глубокий вдох, она подавила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нет аппетита, сказала, что даю тебе, значит, даю. Если боишься, скажи, чтобы подогрели и оставили, когда захочу.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Шуи прошла мимо А Цзяо и вернулась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Цзяо, видя, как край одежды Лу Шуи скользнул мимо неё, поднялась с пола и поманила служанку, чтобы та отнесла ласточкино гнездо на кухню и подогрела. Затем она поспешила к Лу Шуи, чтобы поддержать её и проводить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Цзяо не осмелилась взять ласточкино гнездо. Глядя на Лу Шуи, она чувствовала беспокойство. С ростом срока беременности госпожа становилась всё более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