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Цзинсин поднял бровь, видя, что выражение лица Янь Цзыюя не притворное, и понял его намерения. Лу Яньси предоставил им жилье, а Янь Цзыюй до сих пор не выразил своей благодарности, вероятно, ожидая именно этой тушечницы. Работ прадеда осталось немного, и эта дуаньская тушечница была одной из них. Сказать, что Ань Цзинсин совсем не хотел ее, было бы ложью, но Янь Цзыюй, похоже, тоже ценил эту вещь. Благородный человек не отнимает то, что дорого другому, и Ань Цзинсин действительно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пожалуйста, не отказывайся, — как будто предугадав мысли Ань Цзинсина, Янь Цзыюй опередил его. — Ты смог так быстро определить происхождение этой тушечницы, значит, у тебя с ней есть связь. Если тебе действительно неудобно, просто сообщи мне, если когда-нибудь встретишь хорошую таоскую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Янь Цзыюй был готов так легко расстаться с этой вещью, было то, что он предпочитал таоские тушечницы дуаньским. Если бы это была таоская тушечница работы мастера Юй Цинъюня, он, вероятно, действительно не смог бы с ней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посмотрел на Янь Цзыюя и, убедившись, что тот не притворяется, перестал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тебя за щедрость,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отказался, это выглядело бы как проявление скупости. Лучше потом подарить Янь Цзыюю хорошую таоскую тушечницу. Подумав об этом, Ань Цзинсин вспомнил о тушечнице, которая сейчас находилась в казне, и в его голове появился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увидев, что Ань Цзинсин принял подарок, расслабился. Он боялся, что тот откажется. Теперь, когда Ань Цзинсин взял тушечницу, камень с его сердца упал. Сразу же Янь Цзыюй начал обсуждать с Ань Цзинсином детали, связанные с тушечницей, и их разговор прошел в приятной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действительно щедр, — Лу Яньси, глядя на Ань Цзинсина, который рассматривал шкатулку,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Хорошую дуаньскую тушечницу найти несложно, но ту, что сделана известным мастером, — трудно. Отдать такую вещь и не показать ни капли сожаления — это действительно щедрость. Уметь отпускать и не цепляться —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Ань Цзинсин кивнул, соглашаясь с мнением Лу Яньси. — Когда-нибудь я подарю ему ту таоскую тушечницу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слегка прищурился и сразу понял, о чем идет речь. Если он не ошибается, Ань Жуй тоже любил ту вещь. Подумав об этом, он посмотрел на Ань Цзинсина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щедро распоряжаться чужим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моей супруге, — Ань Цзинсин ничуть не смутился и сразу же поблагодарил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на мгновение потерял дар речи. Действительно, раньше Ань Цзинсин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знал, смеяться или плакать. Он сам научил Ань Цзинсина такому поведению, и кто мог подумать, что ученик превзойдет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выяснил? — Лу Яньси, только что войдя в комнату, увидел, как Ань Цзинсин и Ань Юэ о чем-то разговаривают. Слегка прищурившись, он сразу понял,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Чайном доме Ямин Ван Син подстрекал людей к распространению слухов. Ань Юэ до сих пор не докладывал о результатах допроса. Сейчас, вероятно, он что-то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ходил? — Услышав голос Лу Яньси, Ань Цзинсин поднял руку, чтобы остановить Ань Юэ, и посмотрел на Лу Яньси, который только что вошел. После ужина тот ушел и только сейчас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поиграл с Чжицянем, — Лу Яньси мигнул. Он провел немало времени, беседуя с Сун Чжицянем, и их разговор прошел очень приятно. Сун Чжицянь действительно оправдал свою репутацию, его можно назвать человеком с обширными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ничего не сказал и похлопал по месту рядом с собой, предлагая Лу Яньси сесть. В последнее время Лу Яньси любил проводить время с Сун Чжицянем, называя это «укреплением дружбы». Если бы Ань Цзинсин не знал, что между ними ничего нет, он бы уже выпил несколько чашек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Ван Син? — Лу Яньси, увидев жест Ань Цзинсина, послушно сел рядом и спросил о Ван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студент, сказал, что его подстрекали, и он на время потерял голову, — Ань Цзинсин, поправляя слегка растрепанные волосы Лу Яньси, рассказал информацию, которую получил от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Лу Яньси нахмурился. Этот результат сильно отличался от ожидаемого, и разочарование было неизбежным. Они думали, что за этим стоит кто-то, но оказалось, что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Ань Юэ кивнул. — У Ван Сина слабая воля, он почти сразу во всем признался. Сначала я тоже не поверил, но с вчерашнего дня он не изменил своих показаний. Даже если продолжать допрашивать, больше ничего не выяснишь.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допроса Ань Юэ были на высшем уровне. Теперь Ван Син уже не мог держаться, но все равно не менял своих слов. Кроме того, его поведение говорило о том, что он вряд ли лжет. Даже зная, что этот результат может не удовлетворить супругу наследного принца, Ань Юэ мог только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подстрекал? — Если Ань Юэ так говорит, Лу Яньси перестал сомневаться и, подняв бровь, сосредоточился на закулисном манипуляторе.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Син не видел его лица. Он сказал, что между ними была ширма, — Ань Юэ тоже был разочарован этим. Именно поэтому он с вчерашнего дня продолжал допрашивать Ван Сина, но тот ничего не знал. — Он только заметил, что у того человека была легкая столичная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речь. — Лу Яньси постучал пальцами по столу, размышляя. Кто в столице сейчас мог бы иметь силы, чтобы действовать против клана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император... — Ань Юэ, видя, как Лу Яньси задумался, предложил одну возможность, но не успел закончить, как Ань Цзинсин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сейчас, вероятно, слишком занят. — Ань Цзинсин покачал головой. У императора сейчас были более важные дела, и он вряд ли мог найти время, чтобы заняться кланом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считал клан Юнь достойным внимания. — Лу Яньси холодно фыркнул. Это он понял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если бы не его брак, Ань Жуй, вероятно, никогда бы не обратил внимания на клан Юнь. Если бы он считал его важным, как он мог бы так легко уничтожить клан Юй? Уничтожив его, он даже не попытался создать второй «клан Юй» в качестве опоры конфуцианства, а вместо этого позволил клану Юнь занять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Ань Жуй не считал титул «первого ученого» чем-то важным, полагая, что это всего лишь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женившись на Цзинсине, он заранее выразил свои намерения, и его дед не приехал в столицу издалека. Таким образом, не было протестов половины министров и петиций тысяч студентов. Без всего этого как Ань Жуй мог бы считать клан Юнь чем-то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Яньси прав. — Даже если ему не хотелось признавать это, Ань Цзинсин не мог не согласиться с его словами. Если бы отец действительно считал это важным, клан Юй не пал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твой глупый третий брат, но это похоже на стиль твоего четвертого брата. — Получив подтверждение Ань Цзинсина, Лу Яньси снова фыркнул и посмотрел на него. Теперь они почти уверены, что «господин» из области Тунчжоу — это Ань Цзинжуй. Если так, то такой стиль действий, подрывающий основу, действительно напоминает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покажет. — Ань Цзинсин, сказав это, бросил взгляд на Ань Юэ. Тот, поняв намек, кивнул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зацепок расследовать сложнее всего. Но если есть направление, то, следуя ему, всегда можно найти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думает мой второй брат. — Лу Яньси, глядя на удаляющуюся спину Ань Юэ, невольно подумал о Лу Яньсю, который находился далеко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 уже несколько дней как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Это не моя вина, сайт требует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Например, можно только поцеловать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Например, можно только обнять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Например, нельзя не цензурировать!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Нельзя не цензурировать! Не надо цензурировать... 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