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Прозвище «Изящный господин» было дано не Павильоном Орхидей, а гостями, которые его посещали. Изящный господин был талантлив и обладал изысканной внешностью, как бамбук, и постепенно все стали называть его именно так, забыв настоящее имя, данное ему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кивнул, его взгляд на Лу Яньси стал более осознанным. Даже если Лу Яньси не сказал этого прямо, Ань Цзинсин уже понял, кем был Сун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голос Лу Яньси подтвердил догадку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Чжицянь и есть Изящный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спросил, и Лу Яньси не стал скрывать. Даже если бы он захотел скрыть, Мо Юй с лёгкостью смог бы узнать правду о Сун Чжицяне, так зачем тратить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 Яньси, Ань Цзинсин задумался, но ответ не стал для него неожиданностью: если бы Сун Чжицянь не был особенным, разве У Янь сказал бы, что он осквернит землю Лу Яньси? И если бы это было не так, разве друзья Янь Цзыюя отказали бы ему в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Яньси закончил, он внимательно наблюдал за выражением лица Ань Цзинсина и, не заметив ни капли презрения,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почесал Лу Яньси за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Героя не судят по происхождению, разве не ты так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рассмеялся, его голос звучал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слушаешь всё,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Кого же мне слушать, как не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выглядел серьёзно, глядя на Лу Яньси и кивая. Слова Лу Яньси редко бывали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Цзинсин не знал, откуда Лу Яньси черпал свои мудрые мысли, но тот делился ими без утайки,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Янь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не забыл, что, помимо Сун Чжицяня, был ещё один человек — Янь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Цзыюй — наследник клана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стал подробно рассказывать о Янь Цзыюе, но даже одной этой фразы хватило, чтобы Ань Цзинсин понял его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Янь, как и клан Юнь, был древним родом, но в отличие от клана Юнь, известного своими достижениями в конфуцианстве, клан Янь славился своими стратегическими учениями. Однако стратегия часто была связана с политикой, а дворцовые интриги не отличались чистотой, что привело к тому, что клан Янь оставался в тени. Хотя внешне о нём знали лишь как о древней семье, Ань Цзинсин, как принц, понимал, что клан Янь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что, вероятно, осознавая связь стратегии с дворцовыми делами, члены клана Янь редко занимали государственные посты. Даже если кто-то из них служил при дворе, они оставались верными императору, не вмешиваясь в борьбу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Цзыюя не нужно зазывать, просто поддерживай с ним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видя, что Ань Цзинсин понял его, кивнул. Клан Янь имел древние традиции, и до того, как Ань Цзинсин взойдёт на трон, попытки привлечь их бесполезны. Когда же он станет императором, Янь Цзыюй и так будет служить ему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тратить силы? Но стратегические учения клана Янь были редким сокровищем, и Лу Яньси не собирался упускать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всё понял. Даже если бы он захотел привлечь Янь Цзыюя, это бы не удалось. Его отец, император, однажды хотел, чтобы глава клана Янь, отец Янь Цзыюя, преподавал Ань Чэнцзи. Но ещё до того, как император издал указ, Янь Сюань, отец Янь Цзыюя, услышал слухи и подал в отставку по болезни. Если даже император не смог заставить его подчиниться, Ань Цзинсин не питал иллюзий на этот счёт. Но, как сказал Лу Яньси, обмен знаниями с Янь Цзыюем был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всегда, предусмотрителен.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мыслей Лу Яньси Ань Цзинсин не мог не восхититься. Стратегические учения клана Янь были настолько уникальны, что даже дед Ань Цзинсина уступал им. Янь Цзыюй был единственным мужчиной в своём поколении в клане и с детства впитывал эти знания, так что он, несомненно, многому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сразу же загордился. В его сердце было желание подарить Ань Цзинсину всё самое лучшее в мире, но он понимал, что это невозможно. Поэтому он старался изо всех сил, чтобы отдать Ань Цзинсину лучшее из того, что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обсуждали Лу Яньси и Ань Цзинсин, Янь Цзыюй не знал. В этот момент он уговаривал Сун Чжицяня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Чжицянь был прекрасен во всём, кроме одного — он не любил пить лекарства. Возможно, из-за того, что с детства часто болел, он постоянно пил различные отвары, но в Павильоне Орхидей ему не позволяли капризничать. Когда же он покинул Павильон, все его старые привычки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Чжицянь поставил чашку с лекарством и посмотрел на Янь Цзыюя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Цзыюй, видя его выражение лица, рассмеялся и достал засахаренные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награда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Сун Чжицяня было легко уговорить, достаточно было нескольких добрых слов, и он соглашался даже на то, что ему не нравилось. Но Янь Цзыюй жалел его и всегда давал ему засахаренные фрукты после лекарства, чтобы заглушить горечь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Сун Чжицянь, увидев сладость, которую ему поднесли к губам, открыл рот и захватил фрукт вместе с пальцем Янь Цзыюя. Но он не сделал ничего лишнего, лишь облизал палец языком и принялся наслаждаться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заставил Янь Цзыюя рассмеяться. Сколько ему уже лет, а ведёт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живём вместе, это не слишком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Чжицянь, глядя на Сяо Ци, который заправлял постель, почувствовал неловкость. Раньше они жили в одной комнате, но сейчас они были гостями у Ци Чи, и жить вместе могло показаться неподобающим.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Цзыюй был более спокоен. Как и тогда, когда он забрал Сун Чжицяня из Павильона Орхидей, он не видел в этом ничего предосудительного. Видя, что Сун Чжицянь всё ещё сомневается,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заметил, какие отношения у Ци Чи и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и Лу Яньси явно были близки, и любой, кто видел их вместе, мог это понять. Сун Чжицянь, который был более наблюдательным, чем Янь Цзыюй, наверняка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Чжицянь на мгновение замер, он действительно заметил, и не только заметил, но и видел, как Ци Чи и Гу Юань были счастливы вместе. Их взгляды, полные любви, невозможно было скрыть, и Сун Чжицянь не мог не завидовать их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мгновенную грусть на лице Сун Чжицяня, Янь Цзыюй сжал его руку,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Чжицянь, глядя на успокаивающее выражение лица Янь Цзыюя, наконец кивнул, так и не высказав своих истинных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положение было таково, что оставаться рядом с Янь Цзыюем уже было удачей. В будущем, вероятно… Хотя мысли его были полны сомнений, Сун Чжицянь не показал этого, его лицо оставалось спокойным и смиренным.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сегодня не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и Лу Яньси, только войдя в Чайный дом Ямин, столкнулись с множеством приветствий. Они не стали стесняться и отвечали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Цзыюй сегодня занят небольшими делами, он придёт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знали Ань Цзинсина и Лу Яньси. Один из гостей в зелёной одежде тронул своего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кто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его незнание сделает его чужим, он говорил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услышав вопрос, улыбнулся и наклонился к другу, чтобы тихо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