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спокойствия, на этот раз голос управляющего Вана звучал с оттенком почтительности. Сказав это, он не забыл поклониться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 пройду!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махнул рукой и вместе с Ань Цзинсином направился вглубь таверны Цзуйюньсяо. Хотя постоялые дворы клана Ци внешне отличались, их внутреннее устройство было схожим. Даже впервые оказавшись здесь, Лу Яньси без труда нашёл свой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слуг, наблюдая за поведением управляющего, удивился. Он работал в Цзуйюньсяо много лет и видел немало знатных гостей, но никогда не видел, чтобы управляющий так почтительно относился к кому-либо.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кричишь? Скажи всем нижестоящим, чтобы хорошо обслуживали! Если господин останется недоволен, я с тебя шкуру сниму!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Ван сердито посмотрел на слугу и направился вглубь двора. Почему никто не предупредил, что господин приедет? Они ничего не подготовили!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Янь, который готовился насладиться зрелищем, изменился в лице. Он не был глупым молодым аристократом и, конечно, не стал бы задавать глупых вопросов вроде «Как это сейчас есть комната, а раньше не было?». Все знали, что за Цзуйюньсяо стоит первый богач Сиюаня — клан Ци. Клан Ци был невероятно богат, и хотя они были всего лишь торговцами, их статус превосходил не только обычных купцов, но и многих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управляющий Ван относился к Лу Яньси с таким уважением, уже говорило о его высоком статусе. Клан У, хотя и имел некоторое влияние в Чжанчжоу, за его пределами был ничем. А уж в масштабах всего Сиюаня и подавно!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У Янь изменился в лице, его наглость поутихла. Он поспешно расплатился и, не желая становиться посмешищем,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Цзыюй и Сун Чжицянь, наблюдая за резкой переменой обстановки, не знали, что сказать. Подняв глаза, они увидели, что Ань Юэ всё ещё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сказал, что если господин Янь согласен, то стоит лишь сообщить управляющему. Господин не против, если господин Сун…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Ань Юэ не обратил внимания на изменение выражения лица Сун Чжицяня, поклонился Янь Цзыюю и Сун Чжицяню и направился туда, куда ушёл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ситуации с Сун Чжицянем Ань Юэ не знал. Лу Яньси рассказал ему только половину, а затем прервался. Но судя по реакции Янь Цзыюя и Сун Чжицяня, а также по туманным намёкам супруги наследного принца, Ань Юэ понял, что этот Сун Чжицянь, вероятно, не самый приятный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Ань Цзинсин и Лу Яньси уже находились в комнате. Ань Цзинсин поднял бровь, его тон был полон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из-за господина 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знал Лу Яньси. Тот не стал бы помогать Янь Цзыюю только потому, что кто-то сказал, будто он дружит с Юнь Ижанем. Не то чтобы их отношения были плохими, но это не соответствовало привычкам Лу Яньси. Поэтому, если он помог Янь Цзыюю, на то должна была быть другая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покрутил глазами, глядя на Ань Цзинсина с насмешкой.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господин Янь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ожидал такого ответа. Он тут же прищурился, глядя на сидящего перед ним Лу Яньси: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заметил, что в последнее время ты стал смелее.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невинно моргнул, делая вид, что не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был смелым.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ущипнул Лу Яньси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удовлетворил тебя прошлой ночью? Ты всё время дразнишь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не ошибался. Сегодня Лу Яньси действительно был игрив. С самого утра он дразнил Ань Цзинсина, а теперь, при нём, осмелился хвалить другого мужчину за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поспешно покачал головой и немного отодвинулся, боясь, что Ань Цзинсин вдруг потеряет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видя, что у Лу Яньси есть желание, но нет смелости, не мог не рассмеяться. Однако он не забыл первоначальный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решил помочь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потому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снова покрутил глазами, глядя на Ань Цзинсина с тем же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Янь Фэй — талантливый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 Ань Цзинсина на виске дёрнулось. Эти слова ничего не объясняли!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Ань Цзинсин собирался продолжить допрос, снаружи раздался голос 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Яньси, увидев Ань Юэ,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пока не дал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не удивился, услышав это, и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Приготовь соседнюю комнату. Они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 удивился. Обычно, если кто-то не даёт ответ сразу, это означает отказ.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Сун Гуаня слабое здоровье. Они задержались в пути именно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известно и Ань Цзинсину. Лу Яньси постучал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цвету лица Сун Гуаня, он ещё не выздоровел. Учитывая его статус, даже с хорошими связями Янь Фэя будет сложно найти друзей, которые согласятся уступить комнату. К тому же он не хочет обращаться к моему старшему двоюродному брату. Я проявил доброжелательность, и Янь Фэй поймёт, как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улыбнулся. У Янь Фэя были хорошие связи, но с Сун Гуанем на руках они становились бесполезными. Раз они не обратились к его старшему двоюродному брату по прибытии в Юньчжоу, значит, они не сделают этого и позже. К вечеру Янь Фэй наверняка вернётся в Цзуйюньсяо из-за Сун Гуаня.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услышав это, нахмурился. Какой же статус мог быть настолько неприемлемым, что никто не хотел иметь с ним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спросить, Лу Яньси уже обратился к Ань 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новости от Ань Юя?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Лэн Сяо восстановил память, обращение между Ань Цзинсином, Лу Яньси и остальными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кивнул и достал из кармана письмо, положив его перед Лу Яньси.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взял письмо и быстро прочитал его содержимое. Закончив, он передал письмо Ань Цзинсину.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Юй действует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прочитав письмо, поднял бровь. Было удивительно, что Шу Чэнь и его люди были схвачены уже сегодня, хотя люди Лу Яньси прибыли в Оплот Чёрного Ветра всего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кивнул. Быстрота и решимость — вот что это было. Затем он поднял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вас какие успехи?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всё ещё ищем, но уже есть зацепки.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опустил голову. По сравнению с Ань Юем их задача была гораздо сложнее. Прошло тринадцать лет, и найти тех, кто предал Ань Юя,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найдёте, ничего страшного. Они не представляют угрозы. Не стоит тратить слишком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махнул рукой, показывая, что не стоит слишком увлекаться этим. Чрезмерные усилия могут принести больше вреда, чем пользы.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Юэ кивнул, понимая, что Лу Яньси прав. Но в глубине души он всё же чувствовал разочарование. Эти тринадцать лет были тяжёлыми не только для них, но и для их лидера. Он хотел найти виновных не ради себя, а ради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Когда-нибудь мы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Цзинсин, зная, о чём думает Ань Юэ, посмотрел на него. Взгляд Ань Цзинсина заставил Ань Юя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когда-нибудь они всё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с Синь Лянь всё оказалось проще, чем мы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Яньси постучал по столу. Лэн Сяо не только разобрался с Шу Чэнем, но и выяснил правду о Синь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http://bllate.org/book/16474/1497294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