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— слова Ань Жуя были прерваны Лу Шуи, которая, лежа на кровати, уже успела сесть, опершись на спинку. Её глаза были полны мольбы. — Это я запретила 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услышав это и увидев необычно бледное лицо Лу Шуи, нахмурился. Он быстро подошёл к ней, внимательно осмотрел и сел на край кровати, взяв её руку, лежавшую на одеяле: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Шуи забеременела, она жила в роскоши, используя только самое лучшее. Её живот свидетельствовал о её нынешнем состоянии. Теперь же её бледное лицо явно указывало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это, опустила глаза, но выражение её лица ясно говорило о том, что она обижена. Однако через мгновение она словно очнулась, подняла глаза на Ань Жуя и выдавила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видя это, понял, что что-то произошло. Он повернулся к врачу Ли, который писал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 Что случилось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Ли, только что закончивший писать рецепт для Лу Шуи, услышав вопрос императора,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испытала испуг, к счастью, всё обошлось. Однако тело Мэйпинь слабо, и если бы не хороший уход в последние дни, сегодня могло бы случиться непоправимое...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Ли снова поклонился, не решаясь продолжить. Придворные не любят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слова врача, сжала руку на одеяле, лицо её побелело ещё больше. В её глазах появился страх. Ань Жуй, видя её реакцию, почувствовал боль в сердце. Он сжал её руку,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— Лу Шуи, услышав это, не смогла сдержаться. Её глаза наполнились слезами, которые вот-вот должны были упасть. Её взгляд, полный мольбы, заставил Ань Жуя почувствовать ещё большее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ребёнок? — Ань Жуй, утешая Лу Шуи, не забыл спросить о состоянии ребёнка. Этот ребёнок был важен не только для него, но и для Лу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уже прописал Мэйпинь лекарства для сохранения беременности, однако в ближайшие дни ей нужно будет соблюдать постельный режим, — врач Ли быстро поклонился, наблюдая, как император мягко утешает Мэйпинь. Он был поражён: за все годы службы при дворе он впервые видел, чтобы император так относился к наложнице. Похоже, в императорском гареме грядут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Ступай готовить лекарство, — Ань Жуй махнул рукой, отпуская врача, а затем снова повернулся к Лу Шуи. — Как так получилось, что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Лу Шуи, услышав это, словно что-то вспомнила, резко выдернула руку из рук Ань Жуя и посмотрела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видя её реакцию, нахмурился, снова взял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 опустила глаза и покачала головой, кусая губу. Ань Жуй, видя её реакцию, уже хотел что-то сказать, когда А Цзяо подползла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это... это принц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Цзяо! — Лу Шуи, услышав её голос, быстро села на кровати, её глаза выражали неодобрение. 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Ань Жуй повернулся к А Цзяо, его лицо стало мрачным, глаза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Лу Шуи, услышав это, потянула за рукав Ань Жуя, покачала головой, надеясь, что он не будет настаивать. Но Ань Жуй, всегда внимательный к её словам, на этот раз проигнорировал её просьбу и продолжал смотреть на А Цзяо с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принц Цзин?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А Цзяо поклонилась. — Госпожа запретила мне говорить, но я больше не могу видеть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кивнул, разрешая ей продолжить. Получив разрешение, А Цзяо собралась с духом и начала рассказывать о произошедшем: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госпожа, как обычно, после полудня гуляла по саду. Позже принц Цзин попросил аудиенции. Госпожа ещё не успела ответить, как он ворвался с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 начала рассказывать о событиях дня. Она была предана Лу Шуи и, естественно, склоняла рассказ в её пользу. А Цзяо, служившая при дворе много лет, знала, как преподнести историю, постоянно подчёркивая наглость Ань Чэнцзи, но делала это с позиции наблюдателя. Такой способ повествования делал Ань Чэнцзи ещё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слушая А Цзяо, становился всё более мрачным, сжимая руку Лу Шуи всё сильнее. Когда он услышал: «Принц Цзин в конце что-то сказал госпоже, и после этого она почувствовала себя плохо», его гнев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Лу Шуи, почувствовав гнев Ань Жуя, наконец вскрикнула, что заставило его очнуться. Увидев её нахмуренное лицо, Ань Жуй смягчил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Шуи пошевелила рукой, которую держал Ань Жуй. Он почувствовал это и отпустил её, только теперь заметив, что на руке Лу Шуи остались синяки, вероятно, от того, как сильно он сжимал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Шуи попала во дворец, она жила в роскоши, и все следы прежней жизни исчезли. Теперь её руки были нежными и мягкими, как у младенца. Гнев Ань Жуя причинил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Ань Жуй, видя руку Лу Шуи, поспешил успокоить её, в его глазах появилась вина.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делает это ради меня, мне не больно, — Лу Шуи покачала головой, но её рука невольно пошевелилась, словно ей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видя это, почувствовал ещё больше вины. Он попросил А Цзяо принести мазь и лично нанёс её на синяки Лу Шуи: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тебе Чэнцзи?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это, снова попыталась выдернуть руку, но на этот раз Ань Жуй был начеку и не позволил ей сделать это, даже слегка похлопал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дёргаешься?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упрёка, но с ноткой нежности, заставил служанок покраснеть, но они не смели поднять глаза. Они завидовали Лу Шуи, которая удостоилась такого отношения от самого могущественного человека в мире. Даже умереть с таким отношением было бы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услышав это, тоже почувствовала, как нос защекотало. Она посмотрела на Ань Жуя, перестала двигаться, но не сказала ни слова, просто смотрела на него. Если бы не блеск в её глазах, можно было бы подумать, что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мне? Хорошо? — Ань Жуй передал мазь А Цзяо, взял влажное полотенце у служанки, вытер руки и провёл пальцем по носу Лу Шуи. — Я разберусь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Жуя, казалось, задели что-то в душе Лу Шуи. Она посмотрела на него, наконец села и бросилась в его объятия,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почувствовав её движение, ничего не сказал, но обнял её за плечи, мягко поглаживая спину,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Шуи пришла в себя, но не отпустила Ань Жуя. Через некоторое время он услышал её голос, доносящийся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дрожал, дыхание было неровным. Даже не видя её лица, Ань Жуй мог представить себе её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рядом, — Ань Жуй не перестал поглаживать её спину, продолжая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