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 вам, тоже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все дела улажены, управление Тунчжоу поручаю тебе! — Лу Яньси, чтобы скрыть своё смущение, быстро перевёл тему с жалования и, обсудив всё с Лэн Сяо, похлопал его по плечу. В его словах явно чувствовался намёк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уезжает? — Лэн Сяо, услышав слова Лу Яньси, нахмурился, но вскоре лицо его расправилось. Лу Яньси приехал в Тунчжоу, вероятно, чтобы расследовать дела Оплота Чёрного Ветра. Теперь, когда всё выяснено, его отъезд выглядел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приехал в Тунчжоу, чтобы расследовать дело Синь Лянь. Теперь, когда всё почти закончено, пора уезжать, — кивнул Лу Яньси, но он не забыл о странностях, связанных с Синь Лянь. — Синь Лянь поручаю тебе. Выясни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Лэн Сяо не удивился. Лу Яньси явно уже не мог оставаться в Тунчжоу, и его отъезд был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можно уехать! — Лу Яньси откинулся назад, опершись на Ань Цзинсина. Время, проведённое в Оплоте Чёрного Ветра, действительно было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Ань Цзинсин, глядя на облегчённое лицо Лу Яньси, не знал, что сказать, и лишь погладил его по голове, соглашаясь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нашего отъезда разберись с Шу Чэнем, — Ань Цзинсин сменил позу, чтобы Лу Яньси мог удобнее на него опереться, и начал давать указания Лэн Сяо. Поскольку Лу Яньси уезжал, он тоже не мог долго оставаться в Оплоте Чёрного Ветра. Ань Цзинсин больше не собирался отпускать Лу Яньси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восстановил память, и силы Тунчжоу больше не будут служить императору. Естественно, потребуется чистка, и «надзиратель» Шу Чэнь, посланный императором, должен быть тщательно обработан.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на мгновение задумался, но вскоре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трудности? — Ань Цзинсин не упустил мелькнувшего на лице Лэн Сяо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 императором и «господином» связывается Шу Чэнь. Если действовать опрометчиво... — Лэн Сяо не закончил фразу, но его мысль была ясна: если действовать неосторожно, император может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и как связывается? — Лу Яньси, по-прежнему лениво опираясь на Ань Цзинсина,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Лэн Сяо. Его влияние в Оплоте Чёрного Ветра и Теневой усадьбе было больше, чем у Шу Чэня, так что тот не смог бы всё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решено, — Лу Яньси сразу же определил судьбу Шу Чэня. — Завтра я пришлю человека, который сможет заменить его так, что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Яньси было немало талантливых людей, и подделать почерк и стиль письма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поклонился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супругу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Лу Яньси махнул рукой, словно это было мелочью, но затем вспомнил кое-что, и на его лице появилось смущение. — Кстати, если не хватает денег,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Оплот Чёрного Ветра и Теневая усадьба были немаленькими организациями, и ежемесячные расходы на их содержание были значительными. Если бы Лэн Сяо управлял финансами, вряд ли ему пришлось бы занимать 2 000 лянов у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Лэн Сяо. Действительно, это было то, что ему сейчас было нужно. Хотя у него были деньги, но они находились в столице, и сейчас он не мог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видя, что Лу Яньси закончил, добавил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Если возникнут сомнения, свяжитесь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кивнул Лэн Сяо. Решение вопроса с Тунчжоу стало большим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Лэн Сяо кивнул, обдумывая, что делать дальше. Чистка Оплота Чёрного Ветра и Теневой усадьбы означала, что те, кто знал о «господине», должны были быть устранены. Также нужно было разобраться с теми, кто был близок к Шу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Лэн Сяо чувствовал некоторую неловкость, ведь многие из них были его старыми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знают о существовании «господина», но не знают, кто он, — Лу Яньси, будучи выходцем из семьи военачальников, сразу понял сомнения Лэн Сяо. — Если убрать Шу Чэня, то «господином» можешь стать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загорелся. Действительно, если устранить людей Шу Чэня, то «господином» мог стать кто угодно — хоть Ань Цзинжуй, хоть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супругу наследного принца! — Этот вариант Лэн Сяо принял с большей готовностью. Люди Шу Чэня никогда не были на его стороне, так что их устранение не вызывало сожалений. Но другие... их он жалел. Теперь, когда Лу Яньси предложил такое решение, Лэн Сяо был искренне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слова Лэн Сяо, не ответил и перешёл к другому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Цзинсином, вероятно, уедем сегодня или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в Тунчжоу, Лу Яньси хотел воспользоваться моментом, чтобы посетить Синьчжоу. Лу Юань находился там, и Лу Яньси беспокоился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клана Ци скоро ежегодный отчёт. Скажи, что я вернулся в клан Ци. Люди Оплота Чёрного Ветра ведь редко выходят за его пределы? — Лу Яньси, видя, что Лэн Сяо не сразу соглашается, дал ему готовое оправдание. Главное, чтобы всё выглядело правдоподобно. А Шу Чэнь? Они больше не должны скрывать от него что-либо, ведь он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Лэн Сяо. Это оправдание было вполне приемлемым. В любом случае, скрывать нужно было ненадолго. После устранения Шу Чэня остальных можно было просто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Когда все дела были улажены, Лу Яньси вдруг вспомнил кое-что и остановил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 недоумением посмотрел на Лу Яньси. Что же он ещё не обсудил?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Предсмертный указ покойного императора — он у тебя? — Изначально Лу Яньси и Ань Цзинсин предполагали, что император мог передать указ Лэн Сяо. Потом, расследуя события пятнадцатилетней давности, они чуть не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Лэн Сяо. Указ действительно был у него. Покойный император не доверял его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 Лу Яньси приподнял бровь. Если они дойдут до последнего шага, указ сможет доказать, что Ань Цзинсин — законный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узурпировавшие власть, оставляют пятно на репутации любого правителя. Как бы ни был трудолюбив и милосерден император Чэнцзу из династии Мин, его имя всегда ассоциировалось с захватом власти. Лу Яньси не хотел, чтобы Ань Цзинсин столкнулся с таким же осуждением. Его Ань Цзинсин должен был остаться в истории как великий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Лэн Сяо огляделся, а затем, подражая Сюй Мо, написал записку и передал её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взял записку, прочитал её и не смог сдержать улыбки. Не ожидал, что Лэн Сяо... такой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на которого опирался Лу Яньси, тоже увидел содержимое записки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наверное, сойдёт с ума,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не узнает, — Лу Яньси улыбнулся, его глаза блестели. — Самое опасное место — самое безопасное. Древние не зря так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Ань Цзинсин ущипнул Лу Яньси за нос, обожая его хитрый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Лу Яньси помахал запиской в руке, редко хваля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лишь усмехнулся. В тот момент он просто хотел спрятать указ в удобном месте, но кто бы мог подумать, что всё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Яньси и Ань Цзинсин планировали свой отъезд, Лу Яньсю уже несколько дней как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