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Сяо не знал, о чём думал Шу Чэнь. Только войдя в комнату, он увидел Цинхэ, который с улыбкой ставил фарфоровый флакон на место. У Ин же сидел с обнажённым торсом, и хотя его раны были видны, кровь уже остановилась, а по следам на коже было видно, что их уже обработали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Цинхэ, убирая флакон в свою аптечку и кивнув 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ответил У Ин, поспешно надевая одежду. Когда Цинхэ привёл его сюда, он не разглядел его как следует, и только теперь понял, что Цинхэ — человек необычайной внешности. Лёгкий, как будто сошедший с облаков небожитель, он заставил У Ин почувствовать, что даже обнажённый торс перед ним — это уже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наблюдая за реакцией У Ин, мягко рассмеялся. Его смех был подобен весеннему снегу, что только усилило смущение У Ин. Лэн Сяо, видя поведение Цинхэ, лишь усмехнулся с пренебрежением. Хотя он провёл с Цинхэ менее двух дней, он уже успел разобраться в его натуре. Всё это показное благородство, внешняя утончённость и чистота — всё это было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спросил Цинхэ, словно не замечая сарказма Лэн Сяо,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после того как Цинхэ помог Лэн Сяо вывести остатки лекарства из организма, тот вышел из комнаты. Хотя Цинхэ не знал, что произошло снаружи, но увидев, как У Ин вошёл весь в ранах, он смог примерно догадаться. Однако он не ожидал, что Лэн Сяо вернётся менее чем за время, необходимое для сгорания одной палочки благовоний. Это говорило о том, что контроль Лэн Сяо над ситуацией был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с ранами У Ин, — сказал Лэн Сяо. Даже если бы он не восстановил память, его проницательность была на высшем уровне. Даже мельком увидев, он понял, что лекарство, которое Цинхэ использовал для У Ин, было необычным. Даже старые дворцовые секретные средства не могли достичь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ответил Цинхэ, прищурив глаза, и прежде чем Лэн Сяо успел что-то сказать, он поднял палец и начал им размахивать перед его лицом. — Цена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палец, мелькающий перед его глазами, почувствовал, как у него дёрнулся висок. Он уже хорошо знал Шу Чэнь, особенно в вопросах денег, и не наивно полагал, что один палец означал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грабить собрался? — спросил он. Обычные средства для ран стоили не больше одного ляна, а самые дорогие — не более десяти. Даже дворцовые секретные лекарства обходились в пятьсот лянов, и то с учётом скидок и большого объёма. А тут за один раз использования для У Ин — тысяча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палец, мелькающий перед глазами, Лэн Сяо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этим и занимаюсь, — улыбнулся Цинхэ, его облик становясь ещё более холодным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едва сдержался, чтобы не схватить Цинхэ за горло. Но даже до восстановления памяти он не смог бы сделать такое, не говоря уже о том, что сейчас он уже всё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заплатить, — вмешался У Ин, наблюдая за их разговором с недоумением. Всё-таки он использовал лекарство Цинхэ, и было бы правильно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подчинённый куда щедрее тебя! — сказал Цинхэ, бросив взгляд на Лэн Сяо, а затем улыбнувшись У Ин. — Не надо, я уверен, что твой командир заплатит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улыбку Цинхэ, сжал кулаки, но в конце концов махнул рукой 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видя их поведение, с недоумением вышел из комнаты. Хотя он считал, что мог бы сам заплатить за лечение, но раз командир приказал уйти, лучше было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 Ин Лэн Сяо сел рядом с Цинхэ, глубоко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до приезда в столицу ты некоторое время жил в резиденции наследного принца? — Восстановив память, Лэн Сяо теперь знал о прошлом и понимал, кто он такой. Сейчас его больше всего волновал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Ань Цзинсина за последние пятнадцать лет была не тайной для Лэн Сяо. Он знал не только общие детали, но и множество мелких подробностей. Поэтому, глядя на Цинхэ, он не считал его появление в Тунчжоу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Сяо не видел Ань Цзинсина пятнадцать лет, он верил в бывшего императора. Тот не отдал бы Мо Юй в руки неумехи. Если Ань Цзинсин смог выжить в трудных условиях, как он мог просто умереть? Тем более, что официальной причиной смерти было объявлено заболевание. Цинхэ жил в резиденции наследного принца, но допустил смерть Ань Цзинсина? Даже двадцать лет назад Лэн Сяо не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время прибытия Цинхэ в Тунчжоу было слишком подозрительным. Восстановив память всего за время горения одной палочки благовоний, Лэн Сяо уже составил примерное представление: вероятно, смерть Ань Цзинсина была не такой, как её преподнесли.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спрашивать, не стоит ли сначала заплатить за консультацию? — Цинхэ остался невозмутимым, подняв палец перед Лэн Сяо, всё так же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резко вдохнул, достал из кармана серебряный сертификат и шлёпнул его перед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Цинхэ проверил подлинность сертификата, Лэн 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посмотрел на Лэн Сяо и кивнул, на этот раз ответив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некоторое время жил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умер от болезни? — Лэн Сяо, наконец, удовлетворился ответом и тут же задал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Сяо предполагал, что Ань Цзинсин жив, это было лишь его предположение. Без точного подтверждения он не мог быть спокоен. Если Ань Цзинсин действительно умер, Лэн Сяо не смог бы в будущем смотреть в глаза бывшему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услышав это, с удивлением посмотрел на Лэн Сяо. Он не ожидал, что этот «железный человек» окажется таким проницательным. Убрав сертификат в карман, Цинхэ не ответил на вопрос Лэн Сяо,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посмотрел на Цинхэ, понимая, что если он не ответит, то и Цинхэ не станет говорить.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расскажи, кем ты был раньше, — сказал Цинхэ, наливая себе чай. Как и Лэн Сяо, он не мог раскрывать ключевую информацию, не получив точного ответа. Даже будучи знаменитым врачом, он не мог быть уверен, что Лэн Сяо действительно восстановил память. На такой риск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произнёс Лэн Сяо, глядя на Цинхэ. Он понимал его опасения, но и у него самого были свои сомнения. Поэтому он выбрал лишь одно слово. Если Цинхэ знал,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Цинхэ, услышав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память вернулась. Так о чём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действительно умер от болезни? — Лэн Сяо повторил вопрос, но с небольшим изменением в формулировке.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услышав вопрос, улыбнулся и снова сделал то, что раздражало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это слишком? — Лэн Сяо, глядя на палец, мелькающий перед глазами,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слов он понимал, что имел в виду Цинхэ: хочешь знать правду? Плати! За консультацию он уже заплатил, это было справедливо, но теперь он просто хотел услышать «да» или «нет», а Цинхэ снова требовал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нахожу, — улыбнулся Цинхэ. Он хотел, чтобы Лэн Сяо понял: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глядя на улыбающееся лицо Цинхэ и на мелькающий палец, потирая виски,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хочешь знать правду? — Цинхэ не ожидал такой реакции Лэн Сяо. Разве нормальная реакция не должна быть быстрой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Дай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Дашь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Вон из комнаты, спи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Все деньги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