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Цзинжуй, услышав эти слова, замолчал. О весенней охоте он ничего не сказал, но знал, что, учитывая проницательность Буци, тот наверняка что-то заподозрил. Того, кого могла бы защитить его мать, во всём Поднебесной, вероятно, остался лишь третий брат. Ань Цзинжуй и не надеялся, что сможет скрыть это от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произнёс Ань Цзинжуй, и на его лице появилась улыбка, полная печали и самокритики. — В моём сердце третий брат всегда был самым близким человеком. Я и не думал, что однажды мы с ним скрестим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наблюдая за реакцией Ань Цзинжуя, тоже замолчал, но некоторые слова он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не считает тебя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опустив голову, Ань Цзинжуй больше ничего не сказал, словно не зная,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попробуй уговорить императора, — видя состояние Ань Цзинжуя, Лу Яньсю не стал настаивать. — Только когда наследник престола будет определён,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Цзинжуй не стал возражать, 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я поговорю с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наследник престола будет определён, я увезу тебя, — сказал Лу Яньсю, погладив голову Ань Цзинжуя и слегка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сжав руку у себя за спиной, в конце концов обнял Лу Яньсю за талию и, прижавшись к нему,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когда ты увезёшь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чувствуя движение Ань Цзинжуя, больше ничего не сказал. Его взгляд устремился в окно, в сторону столицы, 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Сиюань,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 последнее время? — спросил Ань Жуй, нежно сжимая руку Лу Шуи. Срок её беременности был уже немалым — семь месяцев, и благодаря хорошему уходу живот казался большим, словно ребёнок уже должен был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ответила Лу Шуи, мягко улыбнувшись Ань Жую. С начала беременности, за исключением прогулок за пределами дворца на четвёртом и пятом месяцах, она почти не выходила из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беременности в Лу Шуи появилась некая женственность и зрелость, утратив часть юношеской игривости. Но эта стадия между зрелостью и юностью, словно вишня на грани спелости, лишь делала её ещё более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просто скажи, — произнёс Ань Жуй, подойдя к Лу Шуи и, не обращая внимания на присутствие слуг, начал нежно поглаживать её живот, бормоча что-то, словно разговаривая с ребёнком. — Я твой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 дворце Чансинь уже привыкли к таким сценам. Кто во дворце не знал, что после рождения этого ребёнка наложница Мэй поднимется на вершину? Даже сейчас её статус был необычным. Разве не видели, как даже драгоценная наложница старалась избегать конфронтации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во дворце Чансинь всё было лучшего качества, и даже слуги, говорящие, что они служат наложнице Мэй, вызывали уважение. Хотя её ранг был невысок, она уже фактически стала первой во дворце, затмив драгоценную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наконец заговорила Лу Шуи, видя, как Ань Жуй продолжает напевать у её живота. — Ваше поведение заставляет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неловкого? — небрежно ответил Ань Жуй, не прекращая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всё это словно сон, и я боюсь, что завтра проснусь, — произнесла Лу Шуи, опустив голову и обнажив шею. Её ресницы слегка дрожали, создавая образ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чего бояться? — услышав это, Ань Жуй с улыбкой покачал головой, ущипнул Лу Шуи за нос,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услышав это, подняла глаза и улыбнулась Ань Жую, поглаживая свой живот с лёгким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это была девочка, я хотела подарить императору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родишь принцессу, а сейчас мальчик тоже хорошо. Я сам буду его воспитывать, наблюдать, как он растёт, а потом… — Ань Жуй вдруг замолчал, словно осознав что-то, и лишь продолжил поглаживать живот Лу Шуи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недоговорённые слова вызвали бурю в сердцах слуг дворца Чансинь. Кто из слуг не был проницательным? Хотя Ань Жуй не закончил фразу, они поняли, что он имел в виду. Теперь стало ясно, почему император так долго не назначал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услышав это, слегка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ничего, кроме того, чтобы мой ребёнок был таким же свободным, как князь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услышав это, посмотрел на Лу Шуи, собираясь что-то сказать, но в этот момент за дверью раздался голос Шуньдэ: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Шуньдэ произнёс это и замолчал, но все в комнате поняли, что произошло что-то важное. Иначе даже евнух Шуньдэ не осмелился бы беспокоить императора во время его времяпрепровождения с наложницей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услышав голос Шуньдэ, Ань Жуй тут же встал, окинул взглядом слуг в комнате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присматривайте!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погладил Лу Шуи по щеке, ещё пару слов ей сказал и покинул дворец Чансинь вместе с Шуньдэ.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подошла А Цзяо, увидев, что Ань Жуй ушёл, собираясь поздравить Лу Шуи, но, встретив её холодный взгляд, проглотила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 Лу Шуи махнула рукой, наблюдая, как слуги покидают комнату. Её рука сжимала платок, а лицо было мрачным, словно она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её взгляд стал твёрдым, словно она приняла какое-то решение, и она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события во дворце. Цинхэ, как и предсказывал У Ин, вскоре прибыл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лекарства обычно принимает господин? — спросил Цинхэ, убрав руку с запястья Лэн Сяо и незаметно бросив на него взгляд. Когда Лу Яньси сказал, что Лэн Сяо — это Ань Юй, Цинхэ сомневался, но, почувствовав пульс, он понял, что перед ним действительно человек, которому уже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прибыл в Тунчжоу и был «приглашён» Лэн Сяо, что не доставило ему радости, но в конечном итоге цель была достигнута, и на такие мелочи Цинхэ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лекарств, — ответил Лэн Сяо, бросив на Цинхэ взгляд. — Этот человек действительно был врачом? Почему он кажется таким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Цинхэ нахмурился. Никаких лекарств?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протяните руку ещё раз, — сказал Цинхэ, кивнув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внимательно осмотрел Цинхэ, всё больше убеждаясь, что тот похож на шарлатана, но сдержал своё раздражение и протянул руку. Он хотел посмотреть, что этот человек задумает!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сомнение в глазах Лэн Сяо, Цинхэ едва сдержался, чтобы не развернуться и уйти. Если бы не обещанные Лу Яньси три тысячи лян золота, кто бы поехал в это глухое место лечить такого непонятного человека? Но, думая о золоте, он сдержал раздражение, сохраняя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не принимает лекарств? — снова проверив состояние Лэн Сяо, Цинхэ не выдержал и внимательно осмотрел его. — Неужели этот человек просто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болезней, зачем лекарства? — Лэн Сяо тоже начал терять терпение. — Что происходит с этим человеком? Он уже сказал, что не принимает лекарств, а тот всё продолжает спрашивать. Разве он сам не знает, как чувствует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Цинхэ задумался, глядя на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пульс показывает, что вы принимаете определённое лекарство уже более десяти лет, и за это время никогда не прекращали.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