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Лу Яньси покачал головой, взгляд стал затуманенным. Он наконец понял, почему ему всё время казалось, что что-то не так. Действительно, сейчас Ань Цзинсин уже умер, почему же Ань Жуй не предпринимает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Жуй не хочет назначить Ань Чэнцзи наследным принцем, то кого он хочет видеть на этом месте? Ань Цзинжуя? Дойдя до этой мысли, Лу Яньси вспомнил один вопрос, который они обсуждали с Ань Цзинсином перед отъездом из столицы — имя Ань Цзинжуя! Что, если иероглиф «Жуй» в его имени означает «наследование от отца»? При этой мысли зрачки Лу Яньси сузились. Неужели Ань Чэнцзи всего лишь мишень, выставленная Ань Жуем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понял? — Ань Цзинсин подождал немного и, увидев изменение в выражении лица Лу Яньси, задал этот вопрос. Он был уверен, что Яньси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император хочет сделать наследным принцем Ань Цзинжуя... — Лу Яньси не договорил, но получил подтверждающий взгляд Ань Цзинсина. Он понял, что его безумная догадка вовсе не была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Чэнцзи согласится? — Лу Яньси нахмурился, лицо его выдало тревогу. Он вспомнил ещё одного человека во дворце. — Сможет ли Цзи Юи согласиться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Развитие событий не зависит от того, согласна Цзи Юи или нет. Если отец будет продолжать тянуть с назначением наследника, Ань Чэнцзи сам загонит себя в тупик. — Ань Цзинсин хорошо понимал это. Даже когда он был «жив», Ань Чэнцзи не отличался терпением, а теперь, когда он «умер», это стало ещё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замолчал. В своё время, в современном мире, он тоже изучал историю. В истории борьба за престол была обычным делом, и хотя принуждение к отречению со стороны наследного принца встречалось нечасто, это всё же не было чем-то из ряда вон выходящим. Если даже наследный принц мог пойти на такой шаг, что уж говорить об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Принуждение к отречению и восстание — это преступление, караемое смертью всего клана. Если Ань Чэнцзи действительно совершит такой поступок, даже Цзи Юи не сможет его спасти. Но сможет ли Цзи Юи позволить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Ань Цзинжуй? — Дойдя до этой мысли, Лу Яньси замолчал. Если всё, что делает Ань Жуй, делается ради Ань Цзинжуя, то утверждать, что Ань Цзинжуй ничего об этом не знает, Лу Яньси не мог. Ань Жуй не был тем, кто молча делает всё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Ань Цзинжуй знает, то насколько он осведомлён? Что он на самом деле думает? А как насчёт второго брата? Судя по его поведению, он, вероятно, уже находится в очень близких отношениях с Ань Цзинжуем. Но насколько хорошо он знает своего спутника жизни? При этой мысли сердце Лу Яньси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на уме у Цзинжуя, со временем станет ясно. — Ань Цзинсин покачал головой. Раньше он думал, что хорошо понимает Ань Цзинжуя, но теперь не мог быть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Лу Яньси стал ещё мрачнее. Если всё действительно так, как предполагает Цзинсин, то насколько Ань Цзинжуй был причастен к гибели клана Лу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 Давай посмотрим на это с хорошей стороны: если человек, стоящий за областью Тунчжоу, — это Ань Цзинжуй, то, когда Ань Юй восстановит память, мы получим всё готовое. — Ань Цзинсин, видя, что Лу Яньси подавлен, попытался его утешить, в голосе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Лу Яньси почувствовал себя немного лучше. — Кто бы ни стоял за этим, когда Ань Юй восстановит память, всё окажется в наших руках. Тогда человек, стоящий за этим, вероятно, сойдёт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 Ань Цзинсин покачал головой. Яньси всегда был таким — быстро загорался и так же быстро остывал.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Ань Юй, Лу Яньси немного успокоился. Он начал утешать себя: ведь всё ещё не подтверждено, а вдруг человек, стоящий за областью Тунчжоу, не Ань Цзинжуй? Учитывая ум второго брата, если бы с Ань Цзинжуем действительно что-то было не так, он бы уже давно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во внимание, Лу Яньси решил отложить этот вопрос в сторону и обменяться с Ань Цзинсином другой информацией. Времени было мало, и некоторые вещи можно было лишь вкратце упомянуть, но этого было достаточно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отцом всё в порядке? — После того как они обсудили всё остальное, Лу Яньси наконец задал вопрос, который давно его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военачальника ведение войны было обычным делом, Лу Яньси всё равно волновался, особенно в такое напряжённое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порядке, — Ань Цзинсин сжал ладонь Лу Яньси. — Хотя остальные генералы Сиюаня не сравнятся с генералом Лу, они тоже не совсем беспомощны. На этот раз, когда генерал Лу отправился в поход, у него были и другие соображения. Я уже отправил Ань Ин с людьми, чтобы они присоединились к его отряду. С генералом Лу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ты всё продумал! — Лу Яньси подмигнул Ань Цзинсину. — Вот только неизвестно, сколько продлится эта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Лу Яньси появилась нотка тревоги. На поле боя мечи не различают друзей и врагов, и даже с охраной Мо Юй Лу Яньси не мог быть полностью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 долго Ань Чэнцзи сможет терпеть. — Услышав это, Ань Цзинсин глубоко взглянул на Лу Яньси и произнёс эти слова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Яньси, услышав это, был озадачен. Какое отношение имеет Ань Чэнцзи к тому, что его отец сражается с тюрками в области Синьчжоу? Но, видя выражение лица Ань Цзинсина, он понял, что тот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всё узнаешь, — Ань Цзинсин сжал щёку Лу Яньси, не объясняя его вопроса. Это был очень важный шаг в его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видя, что Ань Цзинсин не хочет говорить, не стал настаивать. Всё равно он всё узнает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выяснили? — Ань Чэнцзи смотрел на человека, стоящего перед ним. Лицо его было мрачным. Он думал, что информация, полученная от Юаньвэй, была преувеличена, но результат оказался ещё хуже,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была Цзи Юи двадцать лет назад, Ань Чэнцзи не знал, но, судя по полученным данным, Лу Шуи сейчас была более любима, чем его мать в период её наивысшего расцвета. Разница лишь в том, что император открыто баловал его мать, а Лу Шуи — более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человек, видя выражение лица Ань Чэнцзи, ответил и больше не осмеливался говорить, боясь, что любое неверное слово вызовет гнев. Все знали, что в последние дни принц Цзин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спасло его от выговора. Ань Чэнцзи ударил по столу и, указав на человека,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приказ, человек не посмел ослушаться и поспешно вышел, боясь, что принц снова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Юань был гораздо спокойнее Ань Чэнцзи, но, видя его раздражение, он сдержал слова «ваше высочество, успокойтесь», которые вертелись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Не только принц стал другим, но и он сам. Раньше он мог свободно давать советы принцу, но теперь у него уже не было такого положения. При этой мысли глаза Лю Юаня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Ань Чэнцзи наконец посмотрел на Лю Юаня, его голос стал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титул, но в голосе Ань Чэнцзи уже не было прежнего уважения. Слово «господин» звучало скорее как обычное обращение, чем как проявление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обращать на это внимание, да и Лю Юань не имел права. Взглянув на лицо Ань Чэнцзи, он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ваше высочество не стоит так спешить. Даже если ребёнок в чреве наложницы Мэй — мальчик, в гареме немало принцев, умерших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Лю Юаня прозвучали зловеще и наводяще.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сказали, что это мальчик! — Услышав это, лицо Ань Чэнцзи снова потемнело. Врачи редко ошибались в таких вопросах, и если они сказали, что это мальчик, то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в младенчестве... При этой мысли лицо Ань Чэнцзи немного посветлело. Император был ветреным мужчиной, у него было немало детей, но выживших было немного. Например, второй брат, который уже был подростком, всё равно погиб от рук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