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У Ин, кивнув. — Но конкретное происхождение всё ещё выясняется.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Лэн Сяо не удивился 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насчёт Сань Мацзы и Ван Эргоу?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раньше, они из района города Юйчэн. Их семьи пострадали от наводнения, и они стали разбойниками, — сказал У Ин, слегка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— произнёс Лэн Сяо, задумавшись на мгновение, а затем покачал головой. — Продолжайте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Юйчэн не подходит! Лэн Сяо бывал в Юйчэне, и этот город не оставил у него никаких особенных впечатлений. Судя по прошлому опыту, если бы это было связано с его памятью, он бы почувствовал что-то. Поэтому Юйчэн не мог быть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У Ин, не проявляя удивления. Он смутно догадывался, чем сегодня занимался их командир, но восстановить потерянные воспоминания было не так-то просто. Однако, если командир хотел этого, они не могли ему препятствовать и могли только стараться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Яньси молодец, — сказал Ань Цзинсин, обнимая Лу Яньси, как только они вошли в таверну клана Ци. Он прижал голову к шее Яньси, вдыхая его запах, и наконец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кто ещё! — Яньси, услышав это, тут же задрал нос. Ведь он был самым дерзким малым во всей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Яньси самый лучший, — не стал спорить Ань Цзинсин, погладив голову Яньси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Ань Юэ и другие невольно отступили к выходу: разве они пришли сюда не для обсуждения важных дел? Почему наследный принц и его супруга снова начали миловаться?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пришла в голову идея инсценировать смерть? — спросил Яньси, наконец вспомнив о деле, и отстранился от объятий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принадлежала клану Ци, и Яньси не беспокоился о безопасности. Он мог говорить открыто, и первое, что пришло ему в голову, было решение Ань Цзинсина инсценировать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пропал без вести, я не мог ни есть, ни спать. Думал, думал и решил, что это единственный способ найти тебя, — сказал Ань Цзинсин, садясь рядом с Яньси и улыбаясь с лёгкой хитринкой. — Кто же знал, что ты будешь действовать так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Яньси, увидев его ухмылку, прикрыл глаза и отвернулся, не отвечая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даже Ань Цзинсин не смог угнаться за ходом мыслей Яньси. Только что они говорили о его инсценировке смерти,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умойся, пожалуйста. Твоё лицо… просто ужасно! — сказал Яньси, снова прикрывая глаза. В обычное время ещё куда ни шло, но когда Ань Цзинсин ухмыльнулся,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представить человека с простоватым лицом, который пытается выглядеть хищно и коварно?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никак не ожидал, что Яньси скажет такое. Увидев, как тот с отвращением смотрит на него, он замолчал. За свою жизнь он слышал много критики, но никогда — о своей внешности. Даже Ань Чэнцзи не мог сказать, что он некрасив. И вот теперь его собственный супруг выражает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задела его, и он, обиженно наклонившись к Яньси,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недавно говорил, что я самый красивый мужчина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Яньси, увидев его простоватое лицо с грубой кожей и крупными порами, тут же оттолкнул его голову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Умойся, и ты снова станешь самым красивым мужчиной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любишь не меня, а моё лицо? — спросил Ань Цзинсин с тревогой и грустью. Если сейчас Яньси уже так относится к нему, что будет, когда он постареет?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тебя люблю? Я люблю твоё лицо! — Яньси выпрямился и сказал с серьёзным видом. — Извини, я такой поверхностный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Ань Цзинсин выглядит, словно его ударили молнией, Яньси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скучал по тебе. Ты ведь не хочешь, чтобы я говорил слова любви другому лицу,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точку, и Ань Цзинсин, не раздумывая, поспешил в соседнюю комнату, чтобы смыть маскировку. Даже если он сам был тем, кто носил лицо Ван Эргоу, он не хотел, чтобы Яньси говорил слова любви другому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естественнее маскировка, тем сложнее её снять. Яньси подождал немного, но, видя, что Ань Цзинсин всё ещё не возвращается, позвал Ань Юэ, который уже выходил из комнаты, и спросил, чем занимался Ань Цзинсин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Юэ, увидев, как супруга наследного принца улыбается ему, почувствовал отчаяние. Почему он, одинокий человек, должен терпеть такие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— спросил Ань Цзинсин, выходя из соседней комнаты и видя, как Яньси что-то обсуждает с 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Яньси была лёгкая улыбка, а на лице Ань Юэ — тень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Яньси, услышав его голос, обернулся и увидел, как Ань Цзинсин с улыбкой медленно выходит. Возможно, под влиянием его слов, Ань Цзинсин даже успел переодеться. Увидев перед собой знакомого человека, всё того же, что и раньше, Яньси почувствовал, будто прошла целая вечность, и невольно застыл,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без сравнения нет и осознания. После того как он привык к «грубым» лицам в Оплоте Чёрного Ветра, лицо Ань Цзинсина казалось ему особенно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был доволен реакцией Яньси. Его слова о том, что он любит только его лицо, сильно задели его, но теперь, увидев, как Яньси смотрит на него с восхищением,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твоих наложницах в резиденции наследного принца, — сказал Яньси, придя в себя и увидев, как Ань Цзинсин выглядит самодовольным. Он тут же бросил на него недовольный взгляд. Ему не нравилось, когда он начинал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несправедлива. Разве я могу заводить наложниц, если у меня дома тигрица? — Ань Цзинсин не рассердился, а подошёл к Яньси, ущипнул его за щёку и начал шутить. Эти слова дали ему понять, что Яньси, вероятно, спрашивал у Ань Юэ, чем он занимался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тигрицей? — Яньси показал когти, словно говоря: «Попробуй повтори!», а затем указал на место рядом с собой, приглашая Ань Цзинсина сесть и продолжить обсуждение. — Теперь можешь сказать, как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Инсценировать смерть легко, уехать из столицы тоже легко, но как вернуться после того, как все поверили, что наследный принц Сиюань умер? Каким образом Ань Цзинсин сможет вернуться в столицу и под каким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Юэ, увидев, что Ань Цзинсин вышел, понял, что его присутствие больше не требуется, и тихо вышел из комнаты. Он не хотел оставаться внутри и терпеть «удары» наследного принца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план, — уверенно сказал Ань Цзинсин. Ситуация полностью соответствовала его первоначальным расчётам.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Яньси покачал головой и не стал расспрашивать дальше. Если Ань Цзинсин был так уверен, значит,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Яньси, глядя на уверенного Ань Цзинсина, вдруг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и смерть — это разные вещи. Если бы он был болен, клан Лу мог бы сохранять спокойствие, но если бы он умер, его мать и брат… При этой мысли Яньси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увидев его выражение лица, провёл рукой по его бровям, чтобы разгладить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клан Лу уже уведомлён.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 в клане Лу, который оставался в неведении, была, вероятно, жена Лу Яньцзэ, невестка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